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2570" w14:textId="44F601F9" w:rsidR="007E5DA2" w:rsidRPr="008D31E0" w:rsidRDefault="007C5663" w:rsidP="00596D4F">
      <w:pPr>
        <w:shd w:val="clear" w:color="auto" w:fill="D9D9D9"/>
        <w:spacing w:after="0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FORMULARZ</w:t>
      </w:r>
      <w:r w:rsidR="00BA254A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OFERTOWY</w:t>
      </w:r>
      <w:r w:rsidR="005C48C4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B6326C7" w14:textId="77777777" w:rsidR="00597CBE" w:rsidRPr="008D31E0" w:rsidRDefault="00597CBE" w:rsidP="00596D4F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</w:p>
    <w:p w14:paraId="5FA7C9FF" w14:textId="0CEC369F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>Zarejestrowana nazwa Wykonawcy/-ów</w:t>
      </w:r>
      <w:r w:rsidR="008D31E0" w:rsidRPr="008D31E0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……………………………………………………………………………………………………………..</w:t>
      </w:r>
    </w:p>
    <w:p w14:paraId="42FD3445" w14:textId="77777777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6CB25D8" w14:textId="5EF55EC2" w:rsidR="00E44553" w:rsidRPr="008D31E0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A777CBA" w14:textId="77777777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14F8BA53" w14:textId="1AC09B64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>Zarejestrowany adres Wykonawcy/-ów z numerem kodu pocztowego</w:t>
      </w:r>
      <w:r w:rsidR="008D31E0" w:rsidRPr="008D31E0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</w:t>
      </w:r>
    </w:p>
    <w:p w14:paraId="2510B1F5" w14:textId="77777777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C87D980" w14:textId="034C51A0" w:rsidR="00E44553" w:rsidRPr="008D31E0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2AFC0A4" w14:textId="77777777" w:rsidR="00E44553" w:rsidRPr="008D31E0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3B7E35CF" w14:textId="20232872" w:rsidR="00E44553" w:rsidRPr="008D31E0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 xml:space="preserve">NIP </w:t>
      </w:r>
      <w:r w:rsidR="008D31E0" w:rsidRPr="008D31E0">
        <w:rPr>
          <w:rFonts w:ascii="Lato" w:eastAsia="Calibri" w:hAnsi="Lato" w:cs="Times New Roman"/>
          <w:sz w:val="20"/>
          <w:szCs w:val="20"/>
        </w:rPr>
        <w:t xml:space="preserve">………………………………………………………………………………………… </w:t>
      </w:r>
      <w:r w:rsidRPr="008D31E0">
        <w:rPr>
          <w:rFonts w:ascii="Lato" w:eastAsia="Calibri" w:hAnsi="Lato" w:cs="Times New Roman"/>
          <w:sz w:val="20"/>
          <w:szCs w:val="20"/>
        </w:rPr>
        <w:tab/>
        <w:t xml:space="preserve">REGON </w:t>
      </w:r>
      <w:r w:rsidR="008D31E0" w:rsidRPr="008D31E0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</w:t>
      </w:r>
    </w:p>
    <w:p w14:paraId="73E3250E" w14:textId="77777777" w:rsidR="00E44553" w:rsidRPr="008D31E0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47DE8954" w14:textId="7ACD1706" w:rsidR="00E44553" w:rsidRPr="008D31E0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8D31E0">
        <w:rPr>
          <w:rFonts w:ascii="Lato" w:eastAsia="Calibri" w:hAnsi="Lato" w:cs="Times New Roman"/>
          <w:sz w:val="20"/>
          <w:szCs w:val="20"/>
        </w:rPr>
        <w:t xml:space="preserve">Adres e-mail do kontaktu z Wykonawcą: </w:t>
      </w:r>
      <w:r w:rsidR="008D31E0" w:rsidRPr="008D31E0">
        <w:rPr>
          <w:rFonts w:ascii="Lato" w:eastAsia="Calibri" w:hAnsi="Lato" w:cs="Times New Roman"/>
          <w:sz w:val="20"/>
          <w:szCs w:val="20"/>
        </w:rPr>
        <w:t>…............................................................</w:t>
      </w:r>
      <w:r w:rsidRPr="008D31E0">
        <w:rPr>
          <w:rFonts w:ascii="Lato" w:eastAsia="Calibri" w:hAnsi="Lato" w:cs="Times New Roman"/>
          <w:sz w:val="20"/>
          <w:szCs w:val="20"/>
        </w:rPr>
        <w:t>@</w:t>
      </w:r>
      <w:r w:rsidR="008D31E0" w:rsidRPr="008D31E0">
        <w:rPr>
          <w:rFonts w:ascii="Lato" w:eastAsia="Calibri" w:hAnsi="Lato" w:cs="Times New Roman"/>
          <w:sz w:val="20"/>
          <w:szCs w:val="20"/>
        </w:rPr>
        <w:t>...............................................................................</w:t>
      </w:r>
    </w:p>
    <w:p w14:paraId="3F47246C" w14:textId="77777777" w:rsidR="00E44553" w:rsidRPr="008D31E0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274D12F6" w14:textId="2C7FC89E" w:rsidR="00E44553" w:rsidRPr="008D31E0" w:rsidRDefault="0034308C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>
        <w:rPr>
          <w:rFonts w:ascii="Lato" w:eastAsia="Calibri" w:hAnsi="Lato" w:cs="Times New Roman"/>
          <w:sz w:val="20"/>
          <w:szCs w:val="20"/>
        </w:rPr>
        <w:t>O</w:t>
      </w:r>
      <w:r w:rsidR="00E44553" w:rsidRPr="008D31E0">
        <w:rPr>
          <w:rFonts w:ascii="Lato" w:eastAsia="Calibri" w:hAnsi="Lato" w:cs="Times New Roman"/>
          <w:sz w:val="20"/>
          <w:szCs w:val="20"/>
        </w:rPr>
        <w:t>sob</w:t>
      </w:r>
      <w:r>
        <w:rPr>
          <w:rFonts w:ascii="Lato" w:eastAsia="Calibri" w:hAnsi="Lato" w:cs="Times New Roman"/>
          <w:sz w:val="20"/>
          <w:szCs w:val="20"/>
        </w:rPr>
        <w:t>a</w:t>
      </w:r>
      <w:r w:rsidR="00E44553" w:rsidRPr="008D31E0">
        <w:rPr>
          <w:rFonts w:ascii="Lato" w:eastAsia="Calibri" w:hAnsi="Lato" w:cs="Times New Roman"/>
          <w:sz w:val="20"/>
          <w:szCs w:val="20"/>
        </w:rPr>
        <w:t xml:space="preserve"> upoważnion</w:t>
      </w:r>
      <w:r>
        <w:rPr>
          <w:rFonts w:ascii="Lato" w:eastAsia="Calibri" w:hAnsi="Lato" w:cs="Times New Roman"/>
          <w:sz w:val="20"/>
          <w:szCs w:val="20"/>
        </w:rPr>
        <w:t>a</w:t>
      </w:r>
      <w:r w:rsidR="00E44553" w:rsidRPr="008D31E0">
        <w:rPr>
          <w:rFonts w:ascii="Lato" w:eastAsia="Calibri" w:hAnsi="Lato" w:cs="Times New Roman"/>
          <w:sz w:val="20"/>
          <w:szCs w:val="20"/>
        </w:rPr>
        <w:t xml:space="preserve"> do kontaktu z Zamawiającym: </w:t>
      </w:r>
      <w:r w:rsidR="008D31E0" w:rsidRPr="008D31E0">
        <w:rPr>
          <w:rFonts w:ascii="Lato" w:eastAsia="Calibri" w:hAnsi="Lato" w:cs="Times New Roman"/>
          <w:sz w:val="20"/>
          <w:szCs w:val="20"/>
        </w:rPr>
        <w:t>………………………………………………………………</w:t>
      </w:r>
      <w:r>
        <w:rPr>
          <w:rFonts w:ascii="Lato" w:eastAsia="Calibri" w:hAnsi="Lato" w:cs="Times New Roman"/>
          <w:sz w:val="20"/>
          <w:szCs w:val="20"/>
        </w:rPr>
        <w:t xml:space="preserve"> tel</w:t>
      </w:r>
      <w:r w:rsidR="00374BC1">
        <w:rPr>
          <w:rFonts w:ascii="Lato" w:eastAsia="Calibri" w:hAnsi="Lato" w:cs="Times New Roman"/>
          <w:sz w:val="20"/>
          <w:szCs w:val="20"/>
        </w:rPr>
        <w:t>.</w:t>
      </w:r>
      <w:r>
        <w:rPr>
          <w:rFonts w:ascii="Lato" w:eastAsia="Calibri" w:hAnsi="Lato" w:cs="Times New Roman"/>
          <w:sz w:val="20"/>
          <w:szCs w:val="20"/>
        </w:rPr>
        <w:t>:. ……</w:t>
      </w:r>
      <w:r w:rsidR="008D31E0" w:rsidRPr="008D31E0">
        <w:rPr>
          <w:rFonts w:ascii="Lato" w:eastAsia="Calibri" w:hAnsi="Lato" w:cs="Times New Roman"/>
          <w:sz w:val="20"/>
          <w:szCs w:val="20"/>
        </w:rPr>
        <w:t>………………..</w:t>
      </w:r>
    </w:p>
    <w:p w14:paraId="7E88D4FC" w14:textId="7A8D72D4" w:rsidR="00D84C39" w:rsidRPr="008D31E0" w:rsidRDefault="00D84C39" w:rsidP="004B093E">
      <w:pPr>
        <w:spacing w:after="0"/>
        <w:rPr>
          <w:rFonts w:ascii="Lato" w:hAnsi="Lato"/>
          <w:sz w:val="20"/>
          <w:szCs w:val="20"/>
        </w:rPr>
      </w:pPr>
    </w:p>
    <w:p w14:paraId="66A5033A" w14:textId="6379AF65" w:rsidR="00D84C39" w:rsidRPr="008D31E0" w:rsidRDefault="00D84C39" w:rsidP="004B093E">
      <w:pPr>
        <w:spacing w:after="0"/>
        <w:rPr>
          <w:rFonts w:ascii="Lato" w:hAnsi="Lato"/>
          <w:sz w:val="20"/>
          <w:szCs w:val="20"/>
        </w:rPr>
      </w:pPr>
    </w:p>
    <w:p w14:paraId="2D4CFE64" w14:textId="6DB5987D" w:rsidR="00835682" w:rsidRPr="008D31E0" w:rsidRDefault="00835682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8D31E0">
        <w:rPr>
          <w:rFonts w:ascii="Lato" w:eastAsia="Times New Roman" w:hAnsi="Lato" w:cs="Times New Roman"/>
          <w:bCs/>
          <w:sz w:val="20"/>
          <w:szCs w:val="20"/>
          <w:lang w:eastAsia="x-none"/>
        </w:rPr>
        <w:t>Składając ofertę w postępowaniu pn.:</w:t>
      </w:r>
      <w:r w:rsidR="00B7312B" w:rsidRPr="008D31E0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="00317354" w:rsidRPr="008D31E0">
        <w:rPr>
          <w:rFonts w:ascii="Lato" w:hAnsi="Lato"/>
          <w:sz w:val="20"/>
          <w:szCs w:val="20"/>
        </w:rPr>
        <w:t>„</w:t>
      </w:r>
      <w:r w:rsidR="001934D7" w:rsidRPr="001934D7">
        <w:rPr>
          <w:rFonts w:ascii="Lato" w:eastAsia="Calibri" w:hAnsi="Lato"/>
          <w:b/>
          <w:sz w:val="20"/>
          <w:szCs w:val="20"/>
        </w:rPr>
        <w:t>Wykonanie i dostawa materiałów promocyjnych na potrzeby Wydziału Komunikacji Społecznej</w:t>
      </w:r>
      <w:r w:rsidR="00317354" w:rsidRPr="008D31E0">
        <w:rPr>
          <w:rFonts w:ascii="Lato" w:hAnsi="Lato" w:cs="Calibri"/>
          <w:b/>
          <w:sz w:val="20"/>
          <w:szCs w:val="20"/>
        </w:rPr>
        <w:t>”</w:t>
      </w:r>
      <w:r w:rsidRPr="008D31E0">
        <w:rPr>
          <w:rFonts w:ascii="Lato" w:hAnsi="Lato" w:cs="Calibri"/>
          <w:b/>
          <w:sz w:val="20"/>
          <w:szCs w:val="20"/>
        </w:rPr>
        <w:t xml:space="preserve">, 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zobowiązuję się do wykonania przedmiotu zamówienia zgodnie z poniższymi warunkami: </w:t>
      </w:r>
    </w:p>
    <w:p w14:paraId="0EEA997E" w14:textId="77777777" w:rsidR="004C4DCE" w:rsidRPr="008D31E0" w:rsidRDefault="004C4DCE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</w:p>
    <w:p w14:paraId="0FFBABBE" w14:textId="14530B3F" w:rsidR="00731163" w:rsidRPr="008D31E0" w:rsidRDefault="00731163" w:rsidP="004C4DCE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284" w:hanging="142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14:paraId="34ADDAF6" w14:textId="101D5151" w:rsidR="004C4DCE" w:rsidRPr="001934D7" w:rsidRDefault="00731163" w:rsidP="001934D7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8D31E0">
        <w:rPr>
          <w:rFonts w:ascii="Lato" w:hAnsi="Lato"/>
          <w:b/>
          <w:bCs/>
          <w:sz w:val="20"/>
          <w:szCs w:val="20"/>
        </w:rPr>
        <w:t>Cena całkowita za wykonanie przedmiotu zamówienia</w:t>
      </w:r>
      <w:r w:rsidRPr="008D31E0">
        <w:rPr>
          <w:rFonts w:ascii="Lato" w:hAnsi="Lato"/>
          <w:bCs/>
          <w:sz w:val="20"/>
          <w:szCs w:val="20"/>
        </w:rPr>
        <w:t>,</w:t>
      </w:r>
      <w:r w:rsidR="00390DCE" w:rsidRPr="008D31E0">
        <w:rPr>
          <w:rFonts w:ascii="Lato" w:hAnsi="Lato"/>
          <w:bCs/>
          <w:sz w:val="20"/>
          <w:szCs w:val="20"/>
        </w:rPr>
        <w:t xml:space="preserve"> </w:t>
      </w:r>
      <w:r w:rsidRPr="008D31E0">
        <w:rPr>
          <w:rFonts w:ascii="Lato" w:hAnsi="Lato"/>
          <w:sz w:val="20"/>
        </w:rPr>
        <w:t>wynosi</w:t>
      </w:r>
      <w:r w:rsidR="003E6424" w:rsidRPr="008D31E0">
        <w:rPr>
          <w:rFonts w:ascii="Lato" w:hAnsi="Lato"/>
          <w:sz w:val="20"/>
        </w:rPr>
        <w:t xml:space="preserve">: </w:t>
      </w:r>
      <w:r w:rsidR="0054245C" w:rsidRPr="008D31E0">
        <w:rPr>
          <w:rFonts w:ascii="Lato" w:hAnsi="Lato"/>
          <w:sz w:val="20"/>
        </w:rPr>
        <w:t>………………………………………………….</w:t>
      </w:r>
      <w:r w:rsidR="00304A96">
        <w:rPr>
          <w:rFonts w:ascii="Lato" w:hAnsi="Lato"/>
          <w:sz w:val="20"/>
        </w:rPr>
        <w:t xml:space="preserve"> </w:t>
      </w:r>
      <w:r w:rsidRPr="008D31E0">
        <w:rPr>
          <w:rFonts w:ascii="Lato" w:hAnsi="Lato"/>
          <w:b/>
          <w:bCs/>
          <w:sz w:val="20"/>
        </w:rPr>
        <w:t>zł brutto</w:t>
      </w:r>
      <w:r w:rsidR="004C4DCE" w:rsidRPr="001934D7">
        <w:rPr>
          <w:rFonts w:ascii="Lato" w:hAnsi="Lato"/>
          <w:sz w:val="20"/>
        </w:rPr>
        <w:t xml:space="preserve">, </w:t>
      </w:r>
    </w:p>
    <w:p w14:paraId="3AC64D85" w14:textId="5EDC4CDE" w:rsidR="009707F1" w:rsidRDefault="00976E45" w:rsidP="001934D7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sz w:val="20"/>
        </w:rPr>
      </w:pPr>
      <w:r w:rsidRPr="001934D7">
        <w:rPr>
          <w:rFonts w:ascii="Lato" w:hAnsi="Lato"/>
          <w:sz w:val="20"/>
        </w:rPr>
        <w:t xml:space="preserve">w tym </w:t>
      </w:r>
      <w:r w:rsidR="00E21B95" w:rsidRPr="001934D7">
        <w:rPr>
          <w:rFonts w:ascii="Lato" w:hAnsi="Lato"/>
          <w:sz w:val="20"/>
        </w:rPr>
        <w:t xml:space="preserve">stawka podatku VAT </w:t>
      </w:r>
      <w:r w:rsidR="0054245C" w:rsidRPr="001934D7">
        <w:rPr>
          <w:rFonts w:ascii="Lato" w:hAnsi="Lato"/>
          <w:sz w:val="20"/>
        </w:rPr>
        <w:t>……….</w:t>
      </w:r>
      <w:r w:rsidR="00E21B95" w:rsidRPr="001934D7">
        <w:rPr>
          <w:rFonts w:ascii="Lato" w:hAnsi="Lato"/>
          <w:sz w:val="20"/>
        </w:rPr>
        <w:t xml:space="preserve"> %</w:t>
      </w:r>
      <w:r w:rsidR="001934D7">
        <w:rPr>
          <w:rFonts w:ascii="Lato" w:hAnsi="Lato"/>
          <w:sz w:val="20"/>
        </w:rPr>
        <w:t xml:space="preserve">/zwolnienie z VAT na podstawie ………………………………………………………….. </w:t>
      </w:r>
      <w:r w:rsidR="001934D7" w:rsidRPr="00304A96">
        <w:rPr>
          <w:rFonts w:ascii="Lato" w:hAnsi="Lato"/>
          <w:i/>
          <w:iCs/>
          <w:sz w:val="20"/>
        </w:rPr>
        <w:t>(wskazać podstawę prawną zwolnienie</w:t>
      </w:r>
      <w:r w:rsidR="00304A96" w:rsidRPr="00304A96">
        <w:rPr>
          <w:rFonts w:ascii="Lato" w:hAnsi="Lato"/>
          <w:i/>
          <w:iCs/>
          <w:sz w:val="20"/>
        </w:rPr>
        <w:t xml:space="preserve"> – jeśli dotyczy</w:t>
      </w:r>
      <w:r w:rsidR="001934D7" w:rsidRPr="00304A96">
        <w:rPr>
          <w:rFonts w:ascii="Lato" w:hAnsi="Lato"/>
          <w:i/>
          <w:iCs/>
          <w:sz w:val="20"/>
        </w:rPr>
        <w:t>)</w:t>
      </w:r>
      <w:r w:rsidR="001934D7">
        <w:rPr>
          <w:rFonts w:ascii="Lato" w:hAnsi="Lato"/>
          <w:sz w:val="20"/>
        </w:rPr>
        <w:t>, zgodnie z załącznikiem do Formularza Ofertowego</w:t>
      </w:r>
      <w:r w:rsidR="00304A96">
        <w:rPr>
          <w:rFonts w:ascii="Lato" w:hAnsi="Lato"/>
          <w:sz w:val="20"/>
        </w:rPr>
        <w:t xml:space="preserve"> (pozycja „</w:t>
      </w:r>
      <w:r w:rsidR="00304A96" w:rsidRPr="00304A96">
        <w:rPr>
          <w:rFonts w:ascii="Lato" w:hAnsi="Lato"/>
          <w:sz w:val="20"/>
        </w:rPr>
        <w:t>Łączna cena brutto</w:t>
      </w:r>
      <w:r w:rsidR="00304A96">
        <w:rPr>
          <w:rFonts w:ascii="Lato" w:hAnsi="Lato"/>
          <w:sz w:val="20"/>
        </w:rPr>
        <w:t>”</w:t>
      </w:r>
      <w:r w:rsidR="00D06FA4">
        <w:rPr>
          <w:rFonts w:ascii="Lato" w:hAnsi="Lato"/>
          <w:sz w:val="20"/>
        </w:rPr>
        <w:t xml:space="preserve"> - suma poz. 1-24</w:t>
      </w:r>
      <w:r w:rsidR="00304A96">
        <w:rPr>
          <w:rFonts w:ascii="Lato" w:hAnsi="Lato"/>
          <w:sz w:val="20"/>
        </w:rPr>
        <w:t>)</w:t>
      </w:r>
      <w:r w:rsidR="001934D7">
        <w:rPr>
          <w:rFonts w:ascii="Lato" w:hAnsi="Lato"/>
          <w:sz w:val="20"/>
        </w:rPr>
        <w:t>.</w:t>
      </w:r>
    </w:p>
    <w:p w14:paraId="21EA1BAF" w14:textId="055E22BA" w:rsidR="001934D7" w:rsidRPr="00304A96" w:rsidRDefault="001934D7" w:rsidP="001934D7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/>
          <w:bCs/>
          <w:sz w:val="20"/>
        </w:rPr>
      </w:pPr>
      <w:r w:rsidRPr="00304A96">
        <w:rPr>
          <w:rFonts w:ascii="Lato" w:hAnsi="Lato"/>
          <w:b/>
          <w:bCs/>
          <w:sz w:val="20"/>
        </w:rPr>
        <w:t>Uwaga:</w:t>
      </w:r>
    </w:p>
    <w:p w14:paraId="703EE0EE" w14:textId="1C1CB970" w:rsidR="001934D7" w:rsidRDefault="001934D7" w:rsidP="001934D7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/>
          <w:bCs/>
          <w:sz w:val="20"/>
        </w:rPr>
      </w:pPr>
      <w:r w:rsidRPr="00304A96">
        <w:rPr>
          <w:rFonts w:ascii="Lato" w:hAnsi="Lato"/>
          <w:b/>
          <w:bCs/>
          <w:sz w:val="20"/>
        </w:rPr>
        <w:t xml:space="preserve">Wykonawca zobowiązany jest złożyć wraz z ofertą załącznik do Formularza Ofertowego – Załącznik nr 2 do wzoru umowy, w którym należy wypełnić (wskazać ceny brutto za podaną liczbę </w:t>
      </w:r>
      <w:r w:rsidR="00304A96" w:rsidRPr="00304A96">
        <w:rPr>
          <w:rFonts w:ascii="Lato" w:hAnsi="Lato"/>
          <w:b/>
          <w:bCs/>
          <w:sz w:val="20"/>
        </w:rPr>
        <w:t>sztuk</w:t>
      </w:r>
      <w:r w:rsidR="00304A96">
        <w:rPr>
          <w:rFonts w:ascii="Lato" w:hAnsi="Lato"/>
          <w:b/>
          <w:bCs/>
          <w:sz w:val="20"/>
        </w:rPr>
        <w:t>)</w:t>
      </w:r>
      <w:r w:rsidR="00304A96" w:rsidRPr="00304A96">
        <w:rPr>
          <w:rFonts w:ascii="Lato" w:hAnsi="Lato"/>
          <w:b/>
          <w:bCs/>
          <w:sz w:val="20"/>
        </w:rPr>
        <w:t xml:space="preserve"> dla</w:t>
      </w:r>
      <w:r w:rsidRPr="00304A96">
        <w:rPr>
          <w:rFonts w:ascii="Lato" w:hAnsi="Lato"/>
          <w:b/>
          <w:bCs/>
          <w:sz w:val="20"/>
        </w:rPr>
        <w:t xml:space="preserve"> każd</w:t>
      </w:r>
      <w:r w:rsidR="00304A96" w:rsidRPr="00304A96">
        <w:rPr>
          <w:rFonts w:ascii="Lato" w:hAnsi="Lato"/>
          <w:b/>
          <w:bCs/>
          <w:sz w:val="20"/>
        </w:rPr>
        <w:t>ej</w:t>
      </w:r>
      <w:r w:rsidRPr="00304A96">
        <w:rPr>
          <w:rFonts w:ascii="Lato" w:hAnsi="Lato"/>
          <w:b/>
          <w:bCs/>
          <w:sz w:val="20"/>
        </w:rPr>
        <w:t xml:space="preserve"> z</w:t>
      </w:r>
      <w:r w:rsidR="00304A96">
        <w:rPr>
          <w:rFonts w:ascii="Lato" w:hAnsi="Lato"/>
          <w:b/>
          <w:bCs/>
          <w:sz w:val="20"/>
        </w:rPr>
        <w:t> </w:t>
      </w:r>
      <w:r w:rsidRPr="00304A96">
        <w:rPr>
          <w:rFonts w:ascii="Lato" w:hAnsi="Lato"/>
          <w:b/>
          <w:bCs/>
          <w:sz w:val="20"/>
        </w:rPr>
        <w:t>pozycji.</w:t>
      </w:r>
    </w:p>
    <w:p w14:paraId="1502C4B9" w14:textId="77777777" w:rsidR="000F7031" w:rsidRDefault="000F7031" w:rsidP="001934D7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/>
          <w:bCs/>
          <w:sz w:val="20"/>
        </w:rPr>
      </w:pPr>
    </w:p>
    <w:p w14:paraId="08BA89EE" w14:textId="2641A82D" w:rsidR="00304A96" w:rsidRDefault="000F7031" w:rsidP="000F7031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sz w:val="20"/>
        </w:rPr>
      </w:pPr>
      <w:r w:rsidRPr="000F7031">
        <w:rPr>
          <w:rFonts w:ascii="Lato" w:hAnsi="Lato"/>
          <w:sz w:val="20"/>
        </w:rPr>
        <w:t xml:space="preserve">Zobowiązuję się do wykonania przedmiotu umowy </w:t>
      </w:r>
      <w:r w:rsidRPr="000F7031">
        <w:rPr>
          <w:rFonts w:ascii="Lato" w:hAnsi="Lato"/>
          <w:b/>
          <w:bCs/>
          <w:sz w:val="20"/>
        </w:rPr>
        <w:t xml:space="preserve">w terminie do 45 dni roboczych </w:t>
      </w:r>
      <w:r w:rsidRPr="000F7031">
        <w:rPr>
          <w:rFonts w:ascii="Lato" w:hAnsi="Lato"/>
          <w:sz w:val="20"/>
        </w:rPr>
        <w:t>licząc od dnia zawarcia umowy.</w:t>
      </w:r>
    </w:p>
    <w:p w14:paraId="3FDD9E50" w14:textId="77777777" w:rsidR="000F7031" w:rsidRPr="000F7031" w:rsidRDefault="000F7031" w:rsidP="000F7031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sz w:val="20"/>
        </w:rPr>
      </w:pPr>
    </w:p>
    <w:p w14:paraId="3E4A0AF7" w14:textId="1E598615" w:rsidR="00731163" w:rsidRPr="008D31E0" w:rsidRDefault="00731163" w:rsidP="00B34536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709" w:hanging="567"/>
        <w:rPr>
          <w:rFonts w:ascii="Lato" w:hAnsi="Lato"/>
          <w:b/>
          <w:bCs/>
          <w:sz w:val="20"/>
          <w:szCs w:val="20"/>
        </w:rPr>
      </w:pPr>
    </w:p>
    <w:p w14:paraId="11A9A184" w14:textId="55FAB748" w:rsidR="000C39E4" w:rsidRPr="008D31E0" w:rsidRDefault="00E461AE" w:rsidP="00B3453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bookmarkStart w:id="0" w:name="_Hlk223347548"/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Wnioskuję p</w:t>
      </w:r>
      <w:r w:rsidR="00717183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onadto, aby Zamawiający, stosow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nie do uprawnienia przywołanego w pkt 6.1.</w:t>
      </w:r>
      <w:r w:rsidR="000F7031">
        <w:rPr>
          <w:rFonts w:ascii="Lato" w:eastAsia="Times New Roman" w:hAnsi="Lato" w:cs="Times New Roman"/>
          <w:bCs/>
          <w:sz w:val="20"/>
          <w:szCs w:val="20"/>
          <w:lang w:eastAsia="pl-PL"/>
        </w:rPr>
        <w:t>3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. SWZ samodzielnie pobrał informacje zawarte</w:t>
      </w:r>
      <w:r w:rsidR="000C39E4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w</w:t>
      </w:r>
      <w:r w:rsid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="000C39E4" w:rsidRPr="008D31E0">
        <w:rPr>
          <w:rFonts w:ascii="Lato" w:hAnsi="Lato"/>
          <w:bCs/>
          <w:sz w:val="20"/>
          <w:szCs w:val="20"/>
        </w:rPr>
        <w:t xml:space="preserve">bezpłatnych i ogólnodostępnych bazach danych, </w:t>
      </w:r>
      <w:r w:rsidR="00DD71B4" w:rsidRPr="008D31E0">
        <w:rPr>
          <w:rFonts w:ascii="Lato" w:hAnsi="Lato"/>
          <w:bCs/>
          <w:sz w:val="20"/>
          <w:szCs w:val="20"/>
        </w:rPr>
        <w:br/>
      </w:r>
      <w:r w:rsidR="000C39E4" w:rsidRPr="008D31E0">
        <w:rPr>
          <w:rFonts w:ascii="Lato" w:hAnsi="Lato"/>
          <w:bCs/>
          <w:sz w:val="20"/>
          <w:szCs w:val="20"/>
        </w:rPr>
        <w:t>tj.</w:t>
      </w:r>
      <w:r w:rsidRPr="008D31E0">
        <w:rPr>
          <w:rFonts w:ascii="Lato" w:hAnsi="Lato"/>
          <w:bCs/>
          <w:sz w:val="20"/>
          <w:szCs w:val="20"/>
        </w:rPr>
        <w:t xml:space="preserve"> odpowiednio informacje z Krajowego Rejestru Sądowego i/lub</w:t>
      </w:r>
      <w:r w:rsidR="000C39E4" w:rsidRPr="008D31E0">
        <w:rPr>
          <w:rFonts w:ascii="Lato" w:hAnsi="Lato"/>
          <w:bCs/>
          <w:sz w:val="20"/>
          <w:szCs w:val="20"/>
        </w:rPr>
        <w:t xml:space="preserve"> Centralnej Ewidencji </w:t>
      </w:r>
      <w:r w:rsidR="007E08FA" w:rsidRPr="008D31E0">
        <w:rPr>
          <w:rFonts w:ascii="Lato" w:hAnsi="Lato"/>
          <w:bCs/>
          <w:sz w:val="20"/>
          <w:szCs w:val="20"/>
        </w:rPr>
        <w:t xml:space="preserve">i </w:t>
      </w:r>
      <w:r w:rsidR="000C39E4" w:rsidRPr="008D31E0">
        <w:rPr>
          <w:rFonts w:ascii="Lato" w:hAnsi="Lato"/>
          <w:bCs/>
          <w:sz w:val="20"/>
          <w:szCs w:val="20"/>
        </w:rPr>
        <w:t xml:space="preserve">Informacji </w:t>
      </w:r>
      <w:r w:rsidRPr="008D31E0">
        <w:rPr>
          <w:rFonts w:ascii="Lato" w:hAnsi="Lato"/>
          <w:bCs/>
          <w:sz w:val="20"/>
          <w:szCs w:val="20"/>
        </w:rPr>
        <w:t>o Działalności Gospodarczej.</w:t>
      </w:r>
    </w:p>
    <w:bookmarkEnd w:id="0"/>
    <w:p w14:paraId="09F4074F" w14:textId="77777777" w:rsidR="00C815A8" w:rsidRPr="008D31E0" w:rsidRDefault="00C815A8" w:rsidP="004B093E">
      <w:pPr>
        <w:pStyle w:val="Akapitzlist"/>
        <w:spacing w:after="0"/>
        <w:ind w:left="284"/>
        <w:rPr>
          <w:rFonts w:ascii="Lato" w:hAnsi="Lato"/>
          <w:b/>
          <w:sz w:val="20"/>
          <w:szCs w:val="20"/>
        </w:rPr>
      </w:pPr>
    </w:p>
    <w:p w14:paraId="1145CEE2" w14:textId="10AA8C14" w:rsidR="00E421CD" w:rsidRPr="008D31E0" w:rsidRDefault="00E421CD" w:rsidP="00B3453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Lato" w:hAnsi="Lato"/>
          <w:b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>Część (-ści) zamówienia, jaką (-ie) zamierzam powierzyć podwykonawcy (-om) oraz nazwa tego podwykonawcy (-ów) (o ile są znani)</w:t>
      </w:r>
      <w:r w:rsidR="00386D0D" w:rsidRPr="008D31E0">
        <w:rPr>
          <w:rFonts w:ascii="Lato" w:hAnsi="Lato"/>
          <w:sz w:val="20"/>
          <w:szCs w:val="20"/>
        </w:rPr>
        <w:t xml:space="preserve">: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</w:t>
      </w:r>
    </w:p>
    <w:p w14:paraId="3788825A" w14:textId="396623FB" w:rsidR="00E421CD" w:rsidRPr="008D31E0" w:rsidRDefault="00976E6C" w:rsidP="00B34536">
      <w:pPr>
        <w:tabs>
          <w:tab w:val="left" w:pos="284"/>
        </w:tabs>
        <w:spacing w:after="0"/>
        <w:ind w:left="284"/>
        <w:jc w:val="both"/>
        <w:rPr>
          <w:rFonts w:ascii="Lato" w:hAnsi="Lato"/>
          <w:i/>
          <w:sz w:val="20"/>
          <w:szCs w:val="20"/>
        </w:rPr>
      </w:pPr>
      <w:r w:rsidRPr="008D31E0">
        <w:rPr>
          <w:rFonts w:ascii="Lato" w:hAnsi="Lato"/>
          <w:i/>
          <w:sz w:val="20"/>
          <w:szCs w:val="20"/>
        </w:rPr>
        <w:t xml:space="preserve">UWAGA: </w:t>
      </w:r>
      <w:r w:rsidR="00E421CD" w:rsidRPr="008D31E0">
        <w:rPr>
          <w:rFonts w:ascii="Lato" w:hAnsi="Lato"/>
          <w:i/>
          <w:sz w:val="20"/>
          <w:szCs w:val="20"/>
        </w:rPr>
        <w:t xml:space="preserve">Wykonawca wypełnia tylko w przypadku, gdy zamierza powierzyć podwykonawcom jakieś części zamówienia. </w:t>
      </w:r>
    </w:p>
    <w:p w14:paraId="4A3E3105" w14:textId="77777777" w:rsidR="00C815A8" w:rsidRPr="008D31E0" w:rsidRDefault="00C815A8" w:rsidP="004B093E">
      <w:pPr>
        <w:tabs>
          <w:tab w:val="left" w:pos="284"/>
        </w:tabs>
        <w:spacing w:after="0"/>
        <w:ind w:left="284"/>
        <w:rPr>
          <w:rFonts w:ascii="Lato" w:hAnsi="Lato"/>
          <w:i/>
          <w:sz w:val="20"/>
          <w:szCs w:val="20"/>
        </w:rPr>
      </w:pPr>
    </w:p>
    <w:p w14:paraId="194452EA" w14:textId="0ED2CC04" w:rsidR="00C815A8" w:rsidRPr="008D31E0" w:rsidRDefault="0098659E" w:rsidP="000B6ED9">
      <w:pPr>
        <w:pStyle w:val="Akapitzlist"/>
        <w:numPr>
          <w:ilvl w:val="0"/>
          <w:numId w:val="4"/>
        </w:numPr>
        <w:spacing w:after="0"/>
        <w:ind w:left="284" w:hanging="284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>Oświadczam, że następujące dokumenty załączone do oferty są objęte tajemnicą przedsiębiorstwa</w:t>
      </w:r>
      <w:r w:rsidR="003E6424" w:rsidRPr="008D31E0">
        <w:rPr>
          <w:rFonts w:ascii="Lato" w:hAnsi="Lato"/>
          <w:sz w:val="20"/>
          <w:szCs w:val="20"/>
        </w:rPr>
        <w:t>: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4A89341C" w14:textId="2B272687" w:rsidR="0098659E" w:rsidRPr="008D31E0" w:rsidRDefault="0098659E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 xml:space="preserve">plik o nazwie: </w:t>
      </w:r>
      <w:r w:rsidR="00B34536" w:rsidRPr="008D31E0"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…………………………………………………………………………………………………………………………………………….</w:t>
      </w:r>
    </w:p>
    <w:p w14:paraId="17FDE13D" w14:textId="48D77739" w:rsidR="00B34536" w:rsidRPr="008D31E0" w:rsidRDefault="00B34536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</w:rPr>
        <w:t>plik o nazwie: ……………………………………………………………………………………………………………………………………………</w:t>
      </w:r>
    </w:p>
    <w:p w14:paraId="4DBA6903" w14:textId="5C465CE2" w:rsidR="003E6424" w:rsidRPr="008D31E0" w:rsidRDefault="00B34536" w:rsidP="00B34536">
      <w:pPr>
        <w:tabs>
          <w:tab w:val="left" w:pos="284"/>
        </w:tabs>
        <w:spacing w:after="0"/>
        <w:ind w:left="284"/>
        <w:jc w:val="both"/>
        <w:rPr>
          <w:rFonts w:ascii="Lato" w:hAnsi="Lato"/>
          <w:i/>
          <w:iCs/>
          <w:sz w:val="20"/>
          <w:szCs w:val="20"/>
        </w:rPr>
      </w:pPr>
      <w:r w:rsidRPr="008D31E0">
        <w:rPr>
          <w:rFonts w:ascii="Lato" w:hAnsi="Lato"/>
          <w:i/>
          <w:sz w:val="20"/>
          <w:szCs w:val="20"/>
        </w:rPr>
        <w:t>UWAGA</w:t>
      </w:r>
      <w:r w:rsidR="003E6424" w:rsidRPr="008D31E0">
        <w:rPr>
          <w:rFonts w:ascii="Lato" w:hAnsi="Lato"/>
          <w:i/>
          <w:iCs/>
          <w:sz w:val="20"/>
          <w:szCs w:val="20"/>
        </w:rPr>
        <w:t>: Wykonawca wypełnia tylko w przypadku, gdy którykolwiek z dokumentów załączonych do oferty jest objęty tajemnicą przedsiębiorstwa.</w:t>
      </w:r>
    </w:p>
    <w:p w14:paraId="38403C12" w14:textId="77777777" w:rsidR="00C815A8" w:rsidRPr="008D31E0" w:rsidRDefault="00C815A8" w:rsidP="00B34536">
      <w:pPr>
        <w:spacing w:after="0"/>
        <w:ind w:left="284"/>
        <w:jc w:val="both"/>
        <w:rPr>
          <w:rFonts w:ascii="Lato" w:hAnsi="Lato"/>
          <w:sz w:val="20"/>
          <w:szCs w:val="20"/>
        </w:rPr>
      </w:pPr>
    </w:p>
    <w:p w14:paraId="70439DAE" w14:textId="4EA3AB3F" w:rsidR="0043223F" w:rsidRPr="008D31E0" w:rsidRDefault="0043223F" w:rsidP="00B34536">
      <w:pPr>
        <w:spacing w:after="0"/>
        <w:ind w:left="284"/>
        <w:jc w:val="both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lastRenderedPageBreak/>
        <w:t>Uzasadnienie zastrzeżenia informacji jako tajemnicy przedsiębiorstwa zawarte jest w następującym dokumencie</w:t>
      </w:r>
      <w:r w:rsidR="00173DD0" w:rsidRPr="008D31E0">
        <w:rPr>
          <w:rFonts w:ascii="Lato" w:hAnsi="Lato"/>
          <w:sz w:val="20"/>
          <w:szCs w:val="20"/>
        </w:rPr>
        <w:t xml:space="preserve"> – </w:t>
      </w:r>
      <w:r w:rsidRPr="008D31E0">
        <w:rPr>
          <w:rFonts w:ascii="Lato" w:hAnsi="Lato"/>
          <w:sz w:val="20"/>
          <w:szCs w:val="20"/>
        </w:rPr>
        <w:t>plik o nazwie:</w:t>
      </w:r>
      <w:r w:rsidR="008D31E0">
        <w:rPr>
          <w:rFonts w:ascii="Lato" w:hAnsi="Lato"/>
          <w:sz w:val="20"/>
          <w:szCs w:val="20"/>
        </w:rPr>
        <w:t xml:space="preserve">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7C28D39" w14:textId="77777777" w:rsidR="00C815A8" w:rsidRPr="008D31E0" w:rsidRDefault="00C815A8" w:rsidP="004B093E">
      <w:pPr>
        <w:spacing w:after="0"/>
        <w:ind w:left="284"/>
        <w:rPr>
          <w:rFonts w:ascii="Lato" w:hAnsi="Lato"/>
          <w:sz w:val="20"/>
          <w:szCs w:val="20"/>
        </w:rPr>
      </w:pPr>
    </w:p>
    <w:p w14:paraId="32DBF0C3" w14:textId="6D2D8E08" w:rsidR="00681AC7" w:rsidRPr="008D31E0" w:rsidRDefault="0043223F" w:rsidP="004B093E">
      <w:pPr>
        <w:pStyle w:val="Akapitzlist"/>
        <w:numPr>
          <w:ilvl w:val="0"/>
          <w:numId w:val="4"/>
        </w:numPr>
        <w:spacing w:after="0"/>
        <w:ind w:left="284" w:hanging="284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 xml:space="preserve"> </w:t>
      </w:r>
      <w:r w:rsidR="00681AC7" w:rsidRPr="008D31E0">
        <w:rPr>
          <w:rFonts w:ascii="Lato" w:hAnsi="Lato"/>
          <w:sz w:val="20"/>
          <w:szCs w:val="20"/>
        </w:rPr>
        <w:t>Oświadczam</w:t>
      </w:r>
      <w:r w:rsidR="00681AC7" w:rsidRPr="008D31E0">
        <w:rPr>
          <w:rFonts w:ascii="Lato" w:hAnsi="Lato"/>
          <w:b/>
          <w:sz w:val="20"/>
          <w:szCs w:val="20"/>
        </w:rPr>
        <w:t xml:space="preserve">, </w:t>
      </w:r>
      <w:r w:rsidR="00681AC7" w:rsidRPr="008D31E0">
        <w:rPr>
          <w:rFonts w:ascii="Lato" w:hAnsi="Lato"/>
          <w:sz w:val="20"/>
          <w:szCs w:val="20"/>
        </w:rPr>
        <w:t xml:space="preserve">że: </w:t>
      </w:r>
      <w:r w:rsidR="00681AC7" w:rsidRPr="008D31E0">
        <w:rPr>
          <w:rFonts w:ascii="Lato" w:hAnsi="Lato"/>
          <w:b/>
          <w:sz w:val="20"/>
          <w:szCs w:val="20"/>
        </w:rPr>
        <w:t xml:space="preserve">* </w:t>
      </w:r>
    </w:p>
    <w:p w14:paraId="3AB02622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b/>
          <w:sz w:val="20"/>
          <w:szCs w:val="20"/>
        </w:rPr>
        <w:t xml:space="preserve"> </w:t>
      </w:r>
      <w:r w:rsidRPr="008D31E0">
        <w:rPr>
          <w:rFonts w:ascii="Lato" w:hAnsi="Lato"/>
          <w:sz w:val="20"/>
          <w:szCs w:val="20"/>
        </w:rPr>
        <w:t>jestem mikro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12B3B029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ma</w:t>
      </w:r>
      <w:r w:rsidRPr="008D31E0">
        <w:rPr>
          <w:rFonts w:ascii="Lato" w:hAnsi="Lato" w:cs="Lato"/>
          <w:sz w:val="20"/>
          <w:szCs w:val="20"/>
        </w:rPr>
        <w:t>ł</w:t>
      </w:r>
      <w:r w:rsidRPr="008D31E0">
        <w:rPr>
          <w:rFonts w:ascii="Lato" w:hAnsi="Lato"/>
          <w:sz w:val="20"/>
          <w:szCs w:val="20"/>
        </w:rPr>
        <w:t>ym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1279C527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</w:t>
      </w:r>
      <w:r w:rsidRPr="008D31E0">
        <w:rPr>
          <w:rFonts w:ascii="Lato" w:hAnsi="Lato" w:cs="Lato"/>
          <w:sz w:val="20"/>
          <w:szCs w:val="20"/>
        </w:rPr>
        <w:t>ś</w:t>
      </w:r>
      <w:r w:rsidRPr="008D31E0">
        <w:rPr>
          <w:rFonts w:ascii="Lato" w:hAnsi="Lato"/>
          <w:sz w:val="20"/>
          <w:szCs w:val="20"/>
        </w:rPr>
        <w:t>rednim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648D1BBE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inny, jaki ..............................</w:t>
      </w:r>
      <w:r w:rsidRPr="008D31E0">
        <w:rPr>
          <w:rFonts w:ascii="Lato" w:hAnsi="Lato"/>
          <w:i/>
          <w:sz w:val="20"/>
          <w:szCs w:val="20"/>
        </w:rPr>
        <w:t>(wskaza</w:t>
      </w:r>
      <w:r w:rsidRPr="008D31E0">
        <w:rPr>
          <w:rFonts w:ascii="Lato" w:hAnsi="Lato" w:cs="Lato"/>
          <w:i/>
          <w:sz w:val="20"/>
          <w:szCs w:val="20"/>
        </w:rPr>
        <w:t>ć,</w:t>
      </w:r>
      <w:r w:rsidRPr="008D31E0">
        <w:rPr>
          <w:rFonts w:ascii="Lato" w:hAnsi="Lato"/>
          <w:i/>
          <w:sz w:val="20"/>
          <w:szCs w:val="20"/>
        </w:rPr>
        <w:t xml:space="preserve"> je</w:t>
      </w:r>
      <w:r w:rsidRPr="008D31E0">
        <w:rPr>
          <w:rFonts w:ascii="Lato" w:hAnsi="Lato" w:cs="Lato"/>
          <w:i/>
          <w:sz w:val="20"/>
          <w:szCs w:val="20"/>
        </w:rPr>
        <w:t>ż</w:t>
      </w:r>
      <w:r w:rsidRPr="008D31E0">
        <w:rPr>
          <w:rFonts w:ascii="Lato" w:hAnsi="Lato"/>
          <w:i/>
          <w:sz w:val="20"/>
          <w:szCs w:val="20"/>
        </w:rPr>
        <w:t>eli dotyczy)</w:t>
      </w:r>
    </w:p>
    <w:p w14:paraId="6393E4BC" w14:textId="2AC67217" w:rsidR="00681AC7" w:rsidRPr="008D31E0" w:rsidRDefault="00681AC7" w:rsidP="004B093E">
      <w:pPr>
        <w:spacing w:after="0"/>
        <w:ind w:left="426" w:hanging="142"/>
        <w:rPr>
          <w:rFonts w:ascii="Lato" w:hAnsi="Lato"/>
          <w:b/>
          <w:i/>
          <w:sz w:val="20"/>
          <w:szCs w:val="20"/>
        </w:rPr>
      </w:pPr>
      <w:r w:rsidRPr="008D31E0">
        <w:rPr>
          <w:rFonts w:ascii="Lato" w:hAnsi="Lato"/>
          <w:b/>
          <w:i/>
          <w:sz w:val="20"/>
          <w:szCs w:val="20"/>
        </w:rPr>
        <w:t>* wskazać właściwe</w:t>
      </w:r>
    </w:p>
    <w:p w14:paraId="0DA4FBFB" w14:textId="2497D2B5" w:rsidR="00681AC7" w:rsidRPr="008D31E0" w:rsidRDefault="00976E6C" w:rsidP="004B093E">
      <w:pPr>
        <w:shd w:val="clear" w:color="auto" w:fill="FFFFFF" w:themeFill="background1"/>
        <w:spacing w:after="0"/>
        <w:ind w:left="284"/>
        <w:rPr>
          <w:rFonts w:ascii="Lato" w:hAnsi="Lato"/>
          <w:bCs/>
          <w:i/>
          <w:sz w:val="20"/>
          <w:szCs w:val="20"/>
        </w:rPr>
      </w:pPr>
      <w:r w:rsidRPr="008D31E0">
        <w:rPr>
          <w:rFonts w:ascii="Lato" w:hAnsi="Lato"/>
          <w:bCs/>
          <w:i/>
          <w:sz w:val="20"/>
          <w:szCs w:val="20"/>
        </w:rPr>
        <w:t xml:space="preserve">UWAGA </w:t>
      </w:r>
      <w:r w:rsidR="00681AC7" w:rsidRPr="008D31E0">
        <w:rPr>
          <w:rFonts w:ascii="Lato" w:hAnsi="Lato"/>
          <w:bCs/>
          <w:i/>
          <w:sz w:val="20"/>
          <w:szCs w:val="20"/>
        </w:rPr>
        <w:t xml:space="preserve">1! </w:t>
      </w:r>
    </w:p>
    <w:p w14:paraId="0D6382E2" w14:textId="77777777" w:rsidR="00681AC7" w:rsidRPr="008D31E0" w:rsidRDefault="00681AC7" w:rsidP="004B093E">
      <w:pPr>
        <w:shd w:val="clear" w:color="auto" w:fill="FFFFFF" w:themeFill="background1"/>
        <w:spacing w:after="0"/>
        <w:ind w:left="284"/>
        <w:rPr>
          <w:rFonts w:ascii="Lato" w:hAnsi="Lato"/>
          <w:bCs/>
          <w:i/>
          <w:color w:val="FF0000"/>
          <w:sz w:val="20"/>
          <w:szCs w:val="20"/>
        </w:rPr>
      </w:pPr>
      <w:r w:rsidRPr="008D31E0">
        <w:rPr>
          <w:rFonts w:ascii="Lato" w:hAnsi="Lato"/>
          <w:bCs/>
          <w:i/>
          <w:color w:val="FF0000"/>
          <w:sz w:val="20"/>
          <w:szCs w:val="20"/>
        </w:rPr>
        <w:t>W przypadku konsorcjum należy złożyć ww. oświadczenie odpowiednio dla każdego członka konsorcjum.</w:t>
      </w:r>
    </w:p>
    <w:p w14:paraId="601E56DD" w14:textId="231BF687" w:rsidR="00681AC7" w:rsidRPr="008D31E0" w:rsidRDefault="00976E6C" w:rsidP="004B093E">
      <w:pPr>
        <w:spacing w:after="0"/>
        <w:ind w:left="284"/>
        <w:rPr>
          <w:rFonts w:ascii="Lato" w:hAnsi="Lato"/>
          <w:bCs/>
          <w:i/>
          <w:sz w:val="20"/>
          <w:szCs w:val="20"/>
        </w:rPr>
      </w:pPr>
      <w:r w:rsidRPr="008D31E0">
        <w:rPr>
          <w:rFonts w:ascii="Lato" w:hAnsi="Lato"/>
          <w:bCs/>
          <w:i/>
          <w:sz w:val="20"/>
          <w:szCs w:val="20"/>
        </w:rPr>
        <w:t xml:space="preserve">UWAGA </w:t>
      </w:r>
      <w:r w:rsidR="00681AC7" w:rsidRPr="008D31E0">
        <w:rPr>
          <w:rFonts w:ascii="Lato" w:hAnsi="Lato"/>
          <w:bCs/>
          <w:i/>
          <w:sz w:val="20"/>
          <w:szCs w:val="20"/>
        </w:rPr>
        <w:t xml:space="preserve">2! </w:t>
      </w:r>
    </w:p>
    <w:p w14:paraId="06F73AA0" w14:textId="27608EE5" w:rsidR="00681AC7" w:rsidRPr="008D31E0" w:rsidRDefault="00681AC7" w:rsidP="00B34536">
      <w:pPr>
        <w:spacing w:after="0"/>
        <w:ind w:left="284"/>
        <w:jc w:val="both"/>
        <w:rPr>
          <w:rFonts w:ascii="Lato" w:hAnsi="Lato"/>
          <w:b/>
          <w:i/>
          <w:sz w:val="20"/>
          <w:szCs w:val="20"/>
        </w:rPr>
      </w:pPr>
      <w:r w:rsidRPr="008D31E0">
        <w:rPr>
          <w:rFonts w:ascii="Lato" w:hAnsi="Lato"/>
          <w:bCs/>
          <w:i/>
          <w:sz w:val="20"/>
          <w:szCs w:val="20"/>
        </w:rPr>
        <w:t>Porównaj zalecenie Komisji z 6 maja 2003 r. dotyczące definicji mikroprzedsiębiorstw oraz małych i</w:t>
      </w:r>
      <w:r w:rsidR="00B150AE" w:rsidRPr="008D31E0">
        <w:rPr>
          <w:rFonts w:ascii="Lato" w:hAnsi="Lato"/>
          <w:bCs/>
          <w:i/>
          <w:sz w:val="20"/>
          <w:szCs w:val="20"/>
        </w:rPr>
        <w:t> </w:t>
      </w:r>
      <w:r w:rsidRPr="008D31E0">
        <w:rPr>
          <w:rFonts w:ascii="Lato" w:hAnsi="Lato"/>
          <w:bCs/>
          <w:i/>
          <w:sz w:val="20"/>
          <w:szCs w:val="20"/>
        </w:rPr>
        <w:t>średnich przedsiębiorstw (Dz.U.L.124 z 20.05.2003, s.36). Te informacje są wymagane wyłącznie do celów statystycznych. Mikroprzedsiębiorstwo: przedsiębiorstwo, które zatrudnia mniej niż 10 osób i</w:t>
      </w:r>
      <w:r w:rsidR="00B150AE" w:rsidRPr="008D31E0">
        <w:rPr>
          <w:rFonts w:ascii="Lato" w:hAnsi="Lato"/>
          <w:bCs/>
          <w:i/>
          <w:sz w:val="20"/>
          <w:szCs w:val="20"/>
        </w:rPr>
        <w:t> </w:t>
      </w:r>
      <w:r w:rsidRPr="008D31E0">
        <w:rPr>
          <w:rFonts w:ascii="Lato" w:hAnsi="Lato"/>
          <w:bCs/>
          <w:i/>
          <w:sz w:val="20"/>
          <w:szCs w:val="20"/>
        </w:rPr>
        <w:t>którego roczny obrót lub roczna suma bilansowa nie przekracza 2 ml</w:t>
      </w:r>
      <w:r w:rsidR="005317EA" w:rsidRPr="008D31E0">
        <w:rPr>
          <w:rFonts w:ascii="Lato" w:hAnsi="Lato"/>
          <w:bCs/>
          <w:i/>
          <w:sz w:val="20"/>
          <w:szCs w:val="20"/>
        </w:rPr>
        <w:t>n</w:t>
      </w:r>
      <w:r w:rsidRPr="008D31E0">
        <w:rPr>
          <w:rFonts w:ascii="Lato" w:hAnsi="Lato"/>
          <w:bCs/>
          <w:i/>
          <w:sz w:val="20"/>
          <w:szCs w:val="20"/>
        </w:rPr>
        <w:t xml:space="preserve"> EUR. Małe przedsiębiorstwo: przedsiębiorstwo, które zatrudnia mniej niż 50 osób i którego roczny obrót lub roczna suma bilansowa nie przekracza 10 m</w:t>
      </w:r>
      <w:r w:rsidR="005317EA" w:rsidRPr="008D31E0">
        <w:rPr>
          <w:rFonts w:ascii="Lato" w:hAnsi="Lato"/>
          <w:bCs/>
          <w:i/>
          <w:sz w:val="20"/>
          <w:szCs w:val="20"/>
        </w:rPr>
        <w:t>ln</w:t>
      </w:r>
      <w:r w:rsidRPr="008D31E0">
        <w:rPr>
          <w:rFonts w:ascii="Lato" w:hAnsi="Lato"/>
          <w:bCs/>
          <w:i/>
          <w:sz w:val="20"/>
          <w:szCs w:val="20"/>
        </w:rPr>
        <w:t xml:space="preserve"> EUR. Średnie przedsiębiorstwa: przedsiębiorstwa, które nie są mikroprzedsiębiorstwami ani małymi przedsiębiorstwami, i które zatrudniają mniej niż 250 osób, i</w:t>
      </w:r>
      <w:r w:rsidR="00B150AE" w:rsidRPr="008D31E0">
        <w:rPr>
          <w:rFonts w:ascii="Lato" w:hAnsi="Lato"/>
          <w:bCs/>
          <w:i/>
          <w:sz w:val="20"/>
          <w:szCs w:val="20"/>
        </w:rPr>
        <w:t> </w:t>
      </w:r>
      <w:r w:rsidRPr="008D31E0">
        <w:rPr>
          <w:rFonts w:ascii="Lato" w:hAnsi="Lato"/>
          <w:bCs/>
          <w:i/>
          <w:sz w:val="20"/>
          <w:szCs w:val="20"/>
        </w:rPr>
        <w:t>których roczny obrót nie przekracza 50 m</w:t>
      </w:r>
      <w:r w:rsidR="005317EA" w:rsidRPr="008D31E0">
        <w:rPr>
          <w:rFonts w:ascii="Lato" w:hAnsi="Lato"/>
          <w:bCs/>
          <w:i/>
          <w:sz w:val="20"/>
          <w:szCs w:val="20"/>
        </w:rPr>
        <w:t>ln</w:t>
      </w:r>
      <w:r w:rsidRPr="008D31E0">
        <w:rPr>
          <w:rFonts w:ascii="Lato" w:hAnsi="Lato"/>
          <w:bCs/>
          <w:i/>
          <w:sz w:val="20"/>
          <w:szCs w:val="20"/>
        </w:rPr>
        <w:t xml:space="preserve"> EUR lub roczna suma bilansowa nie przekracza 43</w:t>
      </w:r>
      <w:r w:rsidR="00B150AE" w:rsidRPr="008D31E0">
        <w:rPr>
          <w:rFonts w:ascii="Lato" w:hAnsi="Lato"/>
          <w:bCs/>
          <w:i/>
          <w:sz w:val="20"/>
          <w:szCs w:val="20"/>
        </w:rPr>
        <w:t> </w:t>
      </w:r>
      <w:r w:rsidRPr="008D31E0">
        <w:rPr>
          <w:rFonts w:ascii="Lato" w:hAnsi="Lato"/>
          <w:bCs/>
          <w:i/>
          <w:sz w:val="20"/>
          <w:szCs w:val="20"/>
        </w:rPr>
        <w:t>m</w:t>
      </w:r>
      <w:r w:rsidR="005317EA" w:rsidRPr="008D31E0">
        <w:rPr>
          <w:rFonts w:ascii="Lato" w:hAnsi="Lato"/>
          <w:bCs/>
          <w:i/>
          <w:sz w:val="20"/>
          <w:szCs w:val="20"/>
        </w:rPr>
        <w:t>ln</w:t>
      </w:r>
      <w:r w:rsidRPr="008D31E0">
        <w:rPr>
          <w:rFonts w:ascii="Lato" w:hAnsi="Lato"/>
          <w:bCs/>
          <w:i/>
          <w:sz w:val="20"/>
          <w:szCs w:val="20"/>
        </w:rPr>
        <w:t xml:space="preserve"> EUR.</w:t>
      </w:r>
    </w:p>
    <w:p w14:paraId="66E2C552" w14:textId="0D8435C2" w:rsidR="004D22EC" w:rsidRPr="008D31E0" w:rsidRDefault="004D22EC" w:rsidP="009B5CB3">
      <w:pPr>
        <w:pStyle w:val="Tekstpodstawowy"/>
        <w:spacing w:after="0"/>
        <w:rPr>
          <w:rFonts w:ascii="Lato" w:hAnsi="Lato"/>
          <w:b/>
          <w:i/>
          <w:sz w:val="20"/>
          <w:szCs w:val="20"/>
        </w:rPr>
      </w:pPr>
    </w:p>
    <w:p w14:paraId="752481ED" w14:textId="0A9FB4A6" w:rsidR="00E91755" w:rsidRPr="008D31E0" w:rsidRDefault="00E91755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I</w:t>
      </w:r>
      <w:r w:rsidR="003C2478">
        <w:rPr>
          <w:rFonts w:ascii="Lato" w:eastAsia="Times New Roman" w:hAnsi="Lato" w:cs="Times New Roman"/>
          <w:b/>
          <w:sz w:val="20"/>
          <w:szCs w:val="20"/>
          <w:lang w:eastAsia="pl-PL"/>
        </w:rPr>
        <w:t>II</w:t>
      </w: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. </w:t>
      </w:r>
    </w:p>
    <w:p w14:paraId="0AA51101" w14:textId="5455A840" w:rsidR="00E91755" w:rsidRPr="008D31E0" w:rsidRDefault="00E91755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Dodatkowe oświadczenia Wykonawcy:</w:t>
      </w:r>
    </w:p>
    <w:p w14:paraId="7D0168BF" w14:textId="77777777" w:rsidR="00E91755" w:rsidRPr="008D31E0" w:rsidRDefault="00E91755" w:rsidP="00B34536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3A1C5A1A" w14:textId="0FA02BFA" w:rsidR="00E91755" w:rsidRPr="008D31E0" w:rsidRDefault="00E91755" w:rsidP="00B34536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 zobowiązuję się do wykonania przedmiotu zamówienia na warunkach przedstawionych w złożonej ofercie i zawarty</w:t>
      </w:r>
      <w:r w:rsidR="0054245C" w:rsidRPr="008D31E0">
        <w:rPr>
          <w:rFonts w:ascii="Lato" w:eastAsia="Times New Roman" w:hAnsi="Lato" w:cs="Times New Roman"/>
          <w:sz w:val="20"/>
          <w:szCs w:val="20"/>
          <w:lang w:eastAsia="pl-PL"/>
        </w:rPr>
        <w:t>ch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 dołączonym do SWZ wzorze umowy.</w:t>
      </w:r>
    </w:p>
    <w:p w14:paraId="6CB974E1" w14:textId="59071ED7" w:rsidR="00E91755" w:rsidRPr="008D31E0" w:rsidRDefault="00E91755" w:rsidP="00B34536">
      <w:pPr>
        <w:numPr>
          <w:ilvl w:val="0"/>
          <w:numId w:val="1"/>
        </w:numPr>
        <w:spacing w:after="0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Zobowiązuję się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 przypadku wyboru </w:t>
      </w:r>
      <w:r w:rsidR="006E4BE7"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mojej 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oferty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do zawarcia umowy w terminie wskazanym przez Zamawiającego.</w:t>
      </w:r>
    </w:p>
    <w:p w14:paraId="48694EB6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375598AE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47A299DD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3FD1C3AD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2C871A6D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6098BE28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1C72E5F6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5CD241C2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4F871667" w14:textId="77777777" w:rsidR="009B5CB3" w:rsidRDefault="009B5CB3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p w14:paraId="71AFF4A4" w14:textId="09319E00" w:rsidR="00317354" w:rsidRPr="008D31E0" w:rsidRDefault="00E64A37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  <w:r w:rsidRPr="008D31E0">
        <w:rPr>
          <w:rFonts w:ascii="Lato" w:hAnsi="Lato"/>
          <w:b/>
        </w:rPr>
        <w:t>UWAGA: DOKUMENT NALEŻY OPATRZYĆ KWALIFIKOWANYM PODPISEM</w:t>
      </w:r>
    </w:p>
    <w:p w14:paraId="1F2D7261" w14:textId="61616D6E" w:rsidR="00455A0B" w:rsidRPr="008D31E0" w:rsidRDefault="00E64A37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  <w:r w:rsidRPr="008D31E0">
        <w:rPr>
          <w:rFonts w:ascii="Lato" w:hAnsi="Lato"/>
          <w:b/>
        </w:rPr>
        <w:t>ELEKTRONICZNYM LUB PODPISEM ZAUFANYM LUB PODPISEM OSOBISTYM</w:t>
      </w:r>
    </w:p>
    <w:sectPr w:rsidR="00455A0B" w:rsidRPr="008D31E0" w:rsidSect="00317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67" w:footer="7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3E458" w14:textId="77777777" w:rsidR="00A16D22" w:rsidRDefault="00A16D22" w:rsidP="00021AC6">
      <w:pPr>
        <w:spacing w:after="0" w:line="240" w:lineRule="auto"/>
      </w:pPr>
      <w:r>
        <w:separator/>
      </w:r>
    </w:p>
  </w:endnote>
  <w:endnote w:type="continuationSeparator" w:id="0">
    <w:p w14:paraId="2B9988C8" w14:textId="77777777" w:rsidR="00A16D22" w:rsidRDefault="00A16D22" w:rsidP="0002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662905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04EB184F" w14:textId="6E14FB04" w:rsidR="0027495A" w:rsidRPr="0027495A" w:rsidRDefault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DE853FE" w14:textId="77777777" w:rsidR="0027495A" w:rsidRDefault="002749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15504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5E263C79" w14:textId="78B21245" w:rsidR="0039201D" w:rsidRPr="0039201D" w:rsidRDefault="0039201D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39201D">
          <w:rPr>
            <w:rFonts w:ascii="Lato" w:hAnsi="Lato"/>
            <w:sz w:val="20"/>
            <w:szCs w:val="20"/>
          </w:rPr>
          <w:fldChar w:fldCharType="begin"/>
        </w:r>
        <w:r w:rsidRPr="0039201D">
          <w:rPr>
            <w:rFonts w:ascii="Lato" w:hAnsi="Lato"/>
            <w:sz w:val="20"/>
            <w:szCs w:val="20"/>
          </w:rPr>
          <w:instrText>PAGE   \* MERGEFORMAT</w:instrText>
        </w:r>
        <w:r w:rsidRPr="0039201D">
          <w:rPr>
            <w:rFonts w:ascii="Lato" w:hAnsi="Lato"/>
            <w:sz w:val="20"/>
            <w:szCs w:val="20"/>
          </w:rPr>
          <w:fldChar w:fldCharType="separate"/>
        </w:r>
        <w:r w:rsidRPr="0039201D">
          <w:rPr>
            <w:rFonts w:ascii="Lato" w:hAnsi="Lato"/>
            <w:sz w:val="20"/>
            <w:szCs w:val="20"/>
          </w:rPr>
          <w:t>2</w:t>
        </w:r>
        <w:r w:rsidRPr="0039201D">
          <w:rPr>
            <w:rFonts w:ascii="Lato" w:hAnsi="Lato"/>
            <w:sz w:val="20"/>
            <w:szCs w:val="20"/>
          </w:rPr>
          <w:fldChar w:fldCharType="end"/>
        </w:r>
      </w:p>
    </w:sdtContent>
  </w:sdt>
  <w:p w14:paraId="102675AB" w14:textId="77777777" w:rsidR="00021AC6" w:rsidRDefault="00021AC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7916303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2BE8C4A0" w14:textId="0A8D82F5" w:rsidR="0027495A" w:rsidRPr="0027495A" w:rsidRDefault="0027495A" w:rsidP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16375" w14:textId="77777777" w:rsidR="00A16D22" w:rsidRDefault="00A16D22" w:rsidP="00021AC6">
      <w:pPr>
        <w:spacing w:after="0" w:line="240" w:lineRule="auto"/>
      </w:pPr>
      <w:r>
        <w:separator/>
      </w:r>
    </w:p>
  </w:footnote>
  <w:footnote w:type="continuationSeparator" w:id="0">
    <w:p w14:paraId="2DFA8D7A" w14:textId="77777777" w:rsidR="00A16D22" w:rsidRDefault="00A16D22" w:rsidP="0002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48F5" w14:textId="77777777" w:rsidR="00A6184E" w:rsidRDefault="00A6184E">
    <w:pPr>
      <w:pStyle w:val="Nagwek"/>
      <w:rPr>
        <w:rFonts w:ascii="Lato" w:hAnsi="Lato"/>
        <w:b/>
        <w:sz w:val="20"/>
        <w:szCs w:val="20"/>
      </w:rPr>
    </w:pPr>
  </w:p>
  <w:p w14:paraId="2DFF8A59" w14:textId="0D2BC1CB" w:rsidR="008E04BF" w:rsidRPr="008E04BF" w:rsidRDefault="008E04BF">
    <w:pPr>
      <w:pStyle w:val="Nagwek"/>
      <w:rPr>
        <w:rFonts w:ascii="Lato" w:hAnsi="Lato"/>
        <w:b/>
        <w:sz w:val="20"/>
        <w:szCs w:val="20"/>
      </w:rPr>
    </w:pPr>
    <w:r w:rsidRPr="008E04BF">
      <w:rPr>
        <w:rFonts w:ascii="Lato" w:hAnsi="Lato"/>
        <w:b/>
        <w:sz w:val="20"/>
        <w:szCs w:val="20"/>
      </w:rPr>
      <w:t>OR-10.271.</w:t>
    </w:r>
    <w:r w:rsidR="001C1CFF">
      <w:rPr>
        <w:rFonts w:ascii="Lato" w:hAnsi="Lato"/>
        <w:b/>
        <w:sz w:val="20"/>
        <w:szCs w:val="20"/>
      </w:rPr>
      <w:t>94</w:t>
    </w:r>
    <w:r w:rsidR="00C22650">
      <w:rPr>
        <w:rFonts w:ascii="Lato" w:hAnsi="Lato"/>
        <w:b/>
        <w:sz w:val="20"/>
        <w:szCs w:val="20"/>
      </w:rPr>
      <w:t>.</w:t>
    </w:r>
    <w:r w:rsidR="001A05C9">
      <w:rPr>
        <w:rFonts w:ascii="Lato" w:hAnsi="Lato"/>
        <w:b/>
        <w:sz w:val="20"/>
        <w:szCs w:val="20"/>
      </w:rPr>
      <w:t>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BDDC9" w14:textId="26B31791" w:rsidR="000554DA" w:rsidRPr="008E04BF" w:rsidRDefault="005A188D" w:rsidP="000554DA">
    <w:pPr>
      <w:pStyle w:val="Nagwek"/>
      <w:tabs>
        <w:tab w:val="clear" w:pos="4536"/>
        <w:tab w:val="center" w:pos="567"/>
      </w:tabs>
      <w:rPr>
        <w:rFonts w:ascii="Lato" w:hAnsi="Lato"/>
        <w:b/>
        <w:sz w:val="20"/>
        <w:szCs w:val="20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="000554DA" w:rsidRPr="008E04BF">
      <w:rPr>
        <w:rFonts w:ascii="Lato" w:hAnsi="Lato"/>
        <w:b/>
        <w:sz w:val="20"/>
        <w:szCs w:val="20"/>
      </w:rPr>
      <w:t>OR-10.271.</w:t>
    </w:r>
    <w:r w:rsidR="00AA03DA">
      <w:rPr>
        <w:rFonts w:ascii="Lato" w:hAnsi="Lato"/>
        <w:b/>
        <w:sz w:val="20"/>
        <w:szCs w:val="20"/>
      </w:rPr>
      <w:t>1</w:t>
    </w:r>
    <w:r w:rsidR="00D06FA4">
      <w:rPr>
        <w:rFonts w:ascii="Lato" w:hAnsi="Lato"/>
        <w:b/>
        <w:sz w:val="20"/>
        <w:szCs w:val="20"/>
      </w:rPr>
      <w:t>7</w:t>
    </w:r>
    <w:r w:rsidR="006C0D17">
      <w:rPr>
        <w:rFonts w:ascii="Lato" w:hAnsi="Lato"/>
        <w:b/>
        <w:sz w:val="20"/>
        <w:szCs w:val="20"/>
      </w:rPr>
      <w:t>.202</w:t>
    </w:r>
    <w:r w:rsidR="00D06FA4">
      <w:rPr>
        <w:rFonts w:ascii="Lato" w:hAnsi="Lato"/>
        <w:b/>
        <w:sz w:val="20"/>
        <w:szCs w:val="20"/>
      </w:rPr>
      <w:t>6</w:t>
    </w:r>
  </w:p>
  <w:p w14:paraId="1230DFB0" w14:textId="77777777" w:rsidR="005A188D" w:rsidRPr="001564CB" w:rsidRDefault="005A188D" w:rsidP="001564CB">
    <w:pPr>
      <w:spacing w:after="0" w:line="240" w:lineRule="auto"/>
      <w:ind w:right="-2"/>
      <w:rPr>
        <w:rFonts w:ascii="Lato" w:eastAsia="Times New Roman" w:hAnsi="Lato" w:cs="Times New Roman"/>
        <w:b/>
        <w:sz w:val="20"/>
        <w:szCs w:val="20"/>
        <w:lang w:eastAsia="pl-PL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5702" w14:textId="77777777" w:rsidR="00A6184E" w:rsidRDefault="00A6184E">
    <w:pPr>
      <w:pStyle w:val="Nagwek"/>
      <w:rPr>
        <w:rFonts w:ascii="Lato" w:eastAsia="Times New Roman" w:hAnsi="Lato" w:cs="Times New Roman"/>
        <w:b/>
        <w:sz w:val="20"/>
        <w:szCs w:val="20"/>
        <w:lang w:eastAsia="pl-PL"/>
      </w:rPr>
    </w:pPr>
  </w:p>
  <w:p w14:paraId="0944BD1B" w14:textId="426505DF" w:rsidR="00C402D5" w:rsidRDefault="00C402D5" w:rsidP="00596D4F">
    <w:pPr>
      <w:pStyle w:val="Nagwek"/>
      <w:tabs>
        <w:tab w:val="clear" w:pos="4536"/>
      </w:tabs>
    </w:pPr>
    <w:r>
      <w:rPr>
        <w:rFonts w:ascii="Lato" w:eastAsia="Times New Roman" w:hAnsi="Lato" w:cs="Times New Roman"/>
        <w:b/>
        <w:sz w:val="20"/>
        <w:szCs w:val="20"/>
        <w:lang w:eastAsia="pl-PL"/>
      </w:rPr>
      <w:t>OR-10.271.</w:t>
    </w:r>
    <w:r w:rsidR="00C1326D">
      <w:rPr>
        <w:rFonts w:ascii="Lato" w:eastAsia="Times New Roman" w:hAnsi="Lato" w:cs="Times New Roman"/>
        <w:b/>
        <w:sz w:val="20"/>
        <w:szCs w:val="20"/>
        <w:lang w:eastAsia="pl-PL"/>
      </w:rPr>
      <w:t>1</w:t>
    </w:r>
    <w:r w:rsidR="001934D7">
      <w:rPr>
        <w:rFonts w:ascii="Lato" w:eastAsia="Times New Roman" w:hAnsi="Lato" w:cs="Times New Roman"/>
        <w:b/>
        <w:sz w:val="20"/>
        <w:szCs w:val="20"/>
        <w:lang w:eastAsia="pl-PL"/>
      </w:rPr>
      <w:t>7</w:t>
    </w:r>
    <w:r w:rsidR="00BA254A">
      <w:rPr>
        <w:rFonts w:ascii="Lato" w:eastAsia="Times New Roman" w:hAnsi="Lato" w:cs="Times New Roman"/>
        <w:b/>
        <w:sz w:val="20"/>
        <w:szCs w:val="20"/>
        <w:lang w:eastAsia="pl-PL"/>
      </w:rPr>
      <w:t>.202</w:t>
    </w:r>
    <w:r w:rsidR="00596D4F">
      <w:rPr>
        <w:rFonts w:ascii="Lato" w:eastAsia="Times New Roman" w:hAnsi="Lato" w:cs="Times New Roman"/>
        <w:b/>
        <w:sz w:val="20"/>
        <w:szCs w:val="20"/>
        <w:lang w:eastAsia="pl-PL"/>
      </w:rPr>
      <w:t>6</w:t>
    </w:r>
    <w:r w:rsidR="00596D4F"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>Załącznik nr 1</w:t>
    </w:r>
    <w:r w:rsidR="00BB384B">
      <w:rPr>
        <w:rFonts w:ascii="Lato" w:eastAsia="Times New Roman" w:hAnsi="Lato" w:cs="Times New Roman"/>
        <w:b/>
        <w:sz w:val="20"/>
        <w:szCs w:val="20"/>
        <w:lang w:eastAsia="pl-PL"/>
      </w:rPr>
      <w:t xml:space="preserve"> </w:t>
    </w:r>
    <w:r w:rsidR="00BB384B" w:rsidRPr="00BB384B">
      <w:rPr>
        <w:rFonts w:ascii="Lato" w:eastAsia="Times New Roman" w:hAnsi="Lato" w:cs="Times New Roman"/>
        <w:b/>
        <w:sz w:val="20"/>
        <w:szCs w:val="20"/>
        <w:lang w:eastAsia="pl-PL"/>
      </w:rPr>
      <w:t xml:space="preserve">do </w:t>
    </w:r>
    <w:r w:rsidR="00BA254A">
      <w:rPr>
        <w:rFonts w:ascii="Lato" w:eastAsia="Times New Roman" w:hAnsi="Lato" w:cs="Times New Roman"/>
        <w:b/>
        <w:sz w:val="20"/>
        <w:szCs w:val="20"/>
        <w:lang w:eastAsia="pl-PL"/>
      </w:rPr>
      <w:t>SWZ</w:t>
    </w:r>
    <w:r w:rsidR="008B4014">
      <w:rPr>
        <w:rFonts w:ascii="Lato" w:eastAsia="Times New Roman" w:hAnsi="Lato" w:cs="Times New Roman"/>
        <w:b/>
        <w:sz w:val="20"/>
        <w:szCs w:val="20"/>
        <w:lang w:eastAsia="pl-PL"/>
      </w:rPr>
      <w:t xml:space="preserve"> </w:t>
    </w:r>
    <w:r>
      <w:rPr>
        <w:rFonts w:ascii="Lato" w:eastAsia="Times New Roman" w:hAnsi="Lato" w:cs="Times New Roman"/>
        <w:b/>
        <w:sz w:val="20"/>
        <w:szCs w:val="20"/>
        <w:lang w:eastAsia="pl-PL"/>
      </w:rPr>
      <w:t xml:space="preserve">- 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>wzór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259"/>
    <w:multiLevelType w:val="hybridMultilevel"/>
    <w:tmpl w:val="5ECAFD1C"/>
    <w:lvl w:ilvl="0" w:tplc="A094D8B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7A3381"/>
    <w:multiLevelType w:val="hybridMultilevel"/>
    <w:tmpl w:val="FD4C15EE"/>
    <w:lvl w:ilvl="0" w:tplc="BE4AD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0"/>
        <w:szCs w:val="20"/>
      </w:rPr>
    </w:lvl>
    <w:lvl w:ilvl="1" w:tplc="6CD802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B6970"/>
    <w:multiLevelType w:val="hybridMultilevel"/>
    <w:tmpl w:val="260AA09C"/>
    <w:lvl w:ilvl="0" w:tplc="9E00D5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9781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71F01"/>
    <w:multiLevelType w:val="hybridMultilevel"/>
    <w:tmpl w:val="7D662BEC"/>
    <w:lvl w:ilvl="0" w:tplc="602259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0337F"/>
    <w:multiLevelType w:val="hybridMultilevel"/>
    <w:tmpl w:val="95DED140"/>
    <w:lvl w:ilvl="0" w:tplc="86F6F3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9FB0F43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56CA6"/>
    <w:multiLevelType w:val="hybridMultilevel"/>
    <w:tmpl w:val="6A1C1B60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87D57"/>
    <w:multiLevelType w:val="multilevel"/>
    <w:tmpl w:val="3FDEB1B2"/>
    <w:name w:val="WW8Num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A4293"/>
    <w:multiLevelType w:val="hybridMultilevel"/>
    <w:tmpl w:val="8AE037DE"/>
    <w:lvl w:ilvl="0" w:tplc="AFE0C7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76528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32CB0"/>
    <w:multiLevelType w:val="hybridMultilevel"/>
    <w:tmpl w:val="21ECB6F6"/>
    <w:lvl w:ilvl="0" w:tplc="78280F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57507"/>
    <w:multiLevelType w:val="hybridMultilevel"/>
    <w:tmpl w:val="0E7856DE"/>
    <w:lvl w:ilvl="0" w:tplc="EB20E4CC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4D75C87"/>
    <w:multiLevelType w:val="hybridMultilevel"/>
    <w:tmpl w:val="FD4AA8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A13FCC"/>
    <w:multiLevelType w:val="hybridMultilevel"/>
    <w:tmpl w:val="AE2C4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73DAB"/>
    <w:multiLevelType w:val="hybridMultilevel"/>
    <w:tmpl w:val="313643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A6E32E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16"/>
  </w:num>
  <w:num w:numId="9">
    <w:abstractNumId w:val="12"/>
  </w:num>
  <w:num w:numId="10">
    <w:abstractNumId w:val="2"/>
  </w:num>
  <w:num w:numId="11">
    <w:abstractNumId w:val="6"/>
  </w:num>
  <w:num w:numId="12">
    <w:abstractNumId w:val="3"/>
  </w:num>
  <w:num w:numId="13">
    <w:abstractNumId w:val="11"/>
  </w:num>
  <w:num w:numId="14">
    <w:abstractNumId w:val="17"/>
  </w:num>
  <w:num w:numId="15">
    <w:abstractNumId w:val="15"/>
  </w:num>
  <w:num w:numId="16">
    <w:abstractNumId w:val="10"/>
  </w:num>
  <w:num w:numId="17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AC6"/>
    <w:rsid w:val="00000794"/>
    <w:rsid w:val="0000081E"/>
    <w:rsid w:val="00003DE3"/>
    <w:rsid w:val="0000587C"/>
    <w:rsid w:val="00015880"/>
    <w:rsid w:val="0001790C"/>
    <w:rsid w:val="000210D5"/>
    <w:rsid w:val="00021AC6"/>
    <w:rsid w:val="00023FC7"/>
    <w:rsid w:val="00027FC9"/>
    <w:rsid w:val="00036C30"/>
    <w:rsid w:val="000403B7"/>
    <w:rsid w:val="00043732"/>
    <w:rsid w:val="000444B5"/>
    <w:rsid w:val="00044532"/>
    <w:rsid w:val="00046A53"/>
    <w:rsid w:val="00050DB4"/>
    <w:rsid w:val="000514A3"/>
    <w:rsid w:val="000554DA"/>
    <w:rsid w:val="0005694F"/>
    <w:rsid w:val="00060150"/>
    <w:rsid w:val="000629C0"/>
    <w:rsid w:val="0006399F"/>
    <w:rsid w:val="00071C81"/>
    <w:rsid w:val="00072E8A"/>
    <w:rsid w:val="00074C19"/>
    <w:rsid w:val="000808BC"/>
    <w:rsid w:val="0008565B"/>
    <w:rsid w:val="00092F61"/>
    <w:rsid w:val="00092F84"/>
    <w:rsid w:val="0009520A"/>
    <w:rsid w:val="0009576B"/>
    <w:rsid w:val="000978C3"/>
    <w:rsid w:val="000A07B4"/>
    <w:rsid w:val="000A3387"/>
    <w:rsid w:val="000A3C27"/>
    <w:rsid w:val="000A5D14"/>
    <w:rsid w:val="000A689E"/>
    <w:rsid w:val="000B224A"/>
    <w:rsid w:val="000B3D2C"/>
    <w:rsid w:val="000B539B"/>
    <w:rsid w:val="000B6D37"/>
    <w:rsid w:val="000B78AD"/>
    <w:rsid w:val="000C0A06"/>
    <w:rsid w:val="000C2414"/>
    <w:rsid w:val="000C39E4"/>
    <w:rsid w:val="000C61CB"/>
    <w:rsid w:val="000D04DC"/>
    <w:rsid w:val="000D0875"/>
    <w:rsid w:val="000D2D14"/>
    <w:rsid w:val="000E10B3"/>
    <w:rsid w:val="000E40D1"/>
    <w:rsid w:val="000E77C0"/>
    <w:rsid w:val="000F65C3"/>
    <w:rsid w:val="000F7031"/>
    <w:rsid w:val="000F7E50"/>
    <w:rsid w:val="00107106"/>
    <w:rsid w:val="00112532"/>
    <w:rsid w:val="00114877"/>
    <w:rsid w:val="0012154E"/>
    <w:rsid w:val="00121FCF"/>
    <w:rsid w:val="0012425F"/>
    <w:rsid w:val="00124318"/>
    <w:rsid w:val="001253AA"/>
    <w:rsid w:val="00130C43"/>
    <w:rsid w:val="00130F6F"/>
    <w:rsid w:val="0013453A"/>
    <w:rsid w:val="0013571A"/>
    <w:rsid w:val="0014088D"/>
    <w:rsid w:val="00141BB4"/>
    <w:rsid w:val="0014421E"/>
    <w:rsid w:val="00144814"/>
    <w:rsid w:val="00146FB6"/>
    <w:rsid w:val="00154970"/>
    <w:rsid w:val="001564CB"/>
    <w:rsid w:val="00161C6B"/>
    <w:rsid w:val="00163186"/>
    <w:rsid w:val="00166F60"/>
    <w:rsid w:val="001719C4"/>
    <w:rsid w:val="0017394E"/>
    <w:rsid w:val="00173DD0"/>
    <w:rsid w:val="00176240"/>
    <w:rsid w:val="00176490"/>
    <w:rsid w:val="001775BC"/>
    <w:rsid w:val="001778BB"/>
    <w:rsid w:val="001826BA"/>
    <w:rsid w:val="0018444E"/>
    <w:rsid w:val="001904EB"/>
    <w:rsid w:val="00191742"/>
    <w:rsid w:val="001934D7"/>
    <w:rsid w:val="001945A6"/>
    <w:rsid w:val="001A05C9"/>
    <w:rsid w:val="001A67B2"/>
    <w:rsid w:val="001C1CFF"/>
    <w:rsid w:val="001C5541"/>
    <w:rsid w:val="001D29FE"/>
    <w:rsid w:val="001D50B3"/>
    <w:rsid w:val="001D68F1"/>
    <w:rsid w:val="001E09B8"/>
    <w:rsid w:val="001E2871"/>
    <w:rsid w:val="001E44E6"/>
    <w:rsid w:val="001E517E"/>
    <w:rsid w:val="001E7157"/>
    <w:rsid w:val="001F4FAF"/>
    <w:rsid w:val="001F5543"/>
    <w:rsid w:val="00210453"/>
    <w:rsid w:val="00210B2D"/>
    <w:rsid w:val="00220C02"/>
    <w:rsid w:val="002222A1"/>
    <w:rsid w:val="00225712"/>
    <w:rsid w:val="00226631"/>
    <w:rsid w:val="00227C01"/>
    <w:rsid w:val="00233EA0"/>
    <w:rsid w:val="0023610F"/>
    <w:rsid w:val="00237F7F"/>
    <w:rsid w:val="00242BE0"/>
    <w:rsid w:val="002536D0"/>
    <w:rsid w:val="00253A0C"/>
    <w:rsid w:val="0025400C"/>
    <w:rsid w:val="00256E31"/>
    <w:rsid w:val="00257717"/>
    <w:rsid w:val="00261625"/>
    <w:rsid w:val="00261C13"/>
    <w:rsid w:val="00263C60"/>
    <w:rsid w:val="002702EC"/>
    <w:rsid w:val="00272CB1"/>
    <w:rsid w:val="0027495A"/>
    <w:rsid w:val="0027589A"/>
    <w:rsid w:val="00280699"/>
    <w:rsid w:val="00283997"/>
    <w:rsid w:val="00292917"/>
    <w:rsid w:val="002A562B"/>
    <w:rsid w:val="002A6648"/>
    <w:rsid w:val="002A7ADF"/>
    <w:rsid w:val="002B180F"/>
    <w:rsid w:val="002C083C"/>
    <w:rsid w:val="002D05FA"/>
    <w:rsid w:val="002D34C0"/>
    <w:rsid w:val="002D53FF"/>
    <w:rsid w:val="002D5F69"/>
    <w:rsid w:val="002D7C32"/>
    <w:rsid w:val="002E0177"/>
    <w:rsid w:val="002E3728"/>
    <w:rsid w:val="002F3B3F"/>
    <w:rsid w:val="002F4F4D"/>
    <w:rsid w:val="002F5B1E"/>
    <w:rsid w:val="00304A96"/>
    <w:rsid w:val="00305E7F"/>
    <w:rsid w:val="00306836"/>
    <w:rsid w:val="00306B01"/>
    <w:rsid w:val="003131B6"/>
    <w:rsid w:val="00314145"/>
    <w:rsid w:val="0031453C"/>
    <w:rsid w:val="00317354"/>
    <w:rsid w:val="00324289"/>
    <w:rsid w:val="003313DF"/>
    <w:rsid w:val="0034308C"/>
    <w:rsid w:val="003576F6"/>
    <w:rsid w:val="00360006"/>
    <w:rsid w:val="0036096E"/>
    <w:rsid w:val="00361396"/>
    <w:rsid w:val="00373CCD"/>
    <w:rsid w:val="00374BC1"/>
    <w:rsid w:val="00374DEE"/>
    <w:rsid w:val="003776C0"/>
    <w:rsid w:val="00381228"/>
    <w:rsid w:val="00386D0D"/>
    <w:rsid w:val="00390DCE"/>
    <w:rsid w:val="0039188E"/>
    <w:rsid w:val="0039201D"/>
    <w:rsid w:val="003A515F"/>
    <w:rsid w:val="003A6F6A"/>
    <w:rsid w:val="003B0696"/>
    <w:rsid w:val="003B5D14"/>
    <w:rsid w:val="003B6016"/>
    <w:rsid w:val="003C1395"/>
    <w:rsid w:val="003C2478"/>
    <w:rsid w:val="003C2A18"/>
    <w:rsid w:val="003C63F9"/>
    <w:rsid w:val="003D5637"/>
    <w:rsid w:val="003E0CCC"/>
    <w:rsid w:val="003E0DB3"/>
    <w:rsid w:val="003E6424"/>
    <w:rsid w:val="003F0617"/>
    <w:rsid w:val="003F17D2"/>
    <w:rsid w:val="003F1E24"/>
    <w:rsid w:val="003F50C5"/>
    <w:rsid w:val="00403BA7"/>
    <w:rsid w:val="00406E71"/>
    <w:rsid w:val="00415859"/>
    <w:rsid w:val="00422A59"/>
    <w:rsid w:val="0042335B"/>
    <w:rsid w:val="00424288"/>
    <w:rsid w:val="00430AA7"/>
    <w:rsid w:val="0043223F"/>
    <w:rsid w:val="0043403E"/>
    <w:rsid w:val="00436187"/>
    <w:rsid w:val="004375A9"/>
    <w:rsid w:val="004504CB"/>
    <w:rsid w:val="0045223D"/>
    <w:rsid w:val="00452FCB"/>
    <w:rsid w:val="00455A0B"/>
    <w:rsid w:val="00457151"/>
    <w:rsid w:val="0045746A"/>
    <w:rsid w:val="0046139E"/>
    <w:rsid w:val="004623AA"/>
    <w:rsid w:val="004650A0"/>
    <w:rsid w:val="00471AF5"/>
    <w:rsid w:val="00476A29"/>
    <w:rsid w:val="00480447"/>
    <w:rsid w:val="0048349E"/>
    <w:rsid w:val="004A2668"/>
    <w:rsid w:val="004A3A23"/>
    <w:rsid w:val="004A6A40"/>
    <w:rsid w:val="004B093E"/>
    <w:rsid w:val="004B0D5D"/>
    <w:rsid w:val="004B2BFE"/>
    <w:rsid w:val="004B4089"/>
    <w:rsid w:val="004C2792"/>
    <w:rsid w:val="004C4DCE"/>
    <w:rsid w:val="004C54B5"/>
    <w:rsid w:val="004D0536"/>
    <w:rsid w:val="004D22EC"/>
    <w:rsid w:val="004D3F98"/>
    <w:rsid w:val="004D6295"/>
    <w:rsid w:val="004E2CA6"/>
    <w:rsid w:val="004F4ECB"/>
    <w:rsid w:val="004F7889"/>
    <w:rsid w:val="00500D88"/>
    <w:rsid w:val="005016A9"/>
    <w:rsid w:val="00501AFB"/>
    <w:rsid w:val="00503D00"/>
    <w:rsid w:val="0051698A"/>
    <w:rsid w:val="00517D2A"/>
    <w:rsid w:val="005250B6"/>
    <w:rsid w:val="00526C9B"/>
    <w:rsid w:val="005317EA"/>
    <w:rsid w:val="0053342F"/>
    <w:rsid w:val="005348CD"/>
    <w:rsid w:val="00540F46"/>
    <w:rsid w:val="00541A7B"/>
    <w:rsid w:val="0054245C"/>
    <w:rsid w:val="00542EE7"/>
    <w:rsid w:val="005510ED"/>
    <w:rsid w:val="00555B95"/>
    <w:rsid w:val="005604F0"/>
    <w:rsid w:val="005611F2"/>
    <w:rsid w:val="0056266E"/>
    <w:rsid w:val="0056476E"/>
    <w:rsid w:val="00575AA6"/>
    <w:rsid w:val="00584A5E"/>
    <w:rsid w:val="00594F15"/>
    <w:rsid w:val="00595D0E"/>
    <w:rsid w:val="00596D4F"/>
    <w:rsid w:val="00597CBE"/>
    <w:rsid w:val="005A15FC"/>
    <w:rsid w:val="005A188D"/>
    <w:rsid w:val="005A1F34"/>
    <w:rsid w:val="005A3C0E"/>
    <w:rsid w:val="005B17A3"/>
    <w:rsid w:val="005B25C0"/>
    <w:rsid w:val="005B2CEF"/>
    <w:rsid w:val="005B5BA2"/>
    <w:rsid w:val="005C1236"/>
    <w:rsid w:val="005C3494"/>
    <w:rsid w:val="005C48C4"/>
    <w:rsid w:val="005D1C95"/>
    <w:rsid w:val="005D2065"/>
    <w:rsid w:val="005D636C"/>
    <w:rsid w:val="005E426C"/>
    <w:rsid w:val="005F46D3"/>
    <w:rsid w:val="005F56B3"/>
    <w:rsid w:val="005F5ACD"/>
    <w:rsid w:val="005F5FE3"/>
    <w:rsid w:val="006006CF"/>
    <w:rsid w:val="00600832"/>
    <w:rsid w:val="00602B2C"/>
    <w:rsid w:val="00603BD2"/>
    <w:rsid w:val="00611357"/>
    <w:rsid w:val="006113FD"/>
    <w:rsid w:val="00615E07"/>
    <w:rsid w:val="0062479B"/>
    <w:rsid w:val="0063125C"/>
    <w:rsid w:val="0063337A"/>
    <w:rsid w:val="00635837"/>
    <w:rsid w:val="0064134D"/>
    <w:rsid w:val="00642923"/>
    <w:rsid w:val="006439F1"/>
    <w:rsid w:val="00650315"/>
    <w:rsid w:val="00652958"/>
    <w:rsid w:val="00655B66"/>
    <w:rsid w:val="006663FA"/>
    <w:rsid w:val="0067328F"/>
    <w:rsid w:val="00681AC7"/>
    <w:rsid w:val="00685D29"/>
    <w:rsid w:val="006909D7"/>
    <w:rsid w:val="006954F4"/>
    <w:rsid w:val="00696D25"/>
    <w:rsid w:val="006A44D0"/>
    <w:rsid w:val="006A6F55"/>
    <w:rsid w:val="006B15C4"/>
    <w:rsid w:val="006B288A"/>
    <w:rsid w:val="006B4CD2"/>
    <w:rsid w:val="006B514A"/>
    <w:rsid w:val="006B7A43"/>
    <w:rsid w:val="006C0D17"/>
    <w:rsid w:val="006C2E2F"/>
    <w:rsid w:val="006D316A"/>
    <w:rsid w:val="006E4BE7"/>
    <w:rsid w:val="006F2562"/>
    <w:rsid w:val="006F3364"/>
    <w:rsid w:val="00700D70"/>
    <w:rsid w:val="00705C30"/>
    <w:rsid w:val="007105AE"/>
    <w:rsid w:val="0071377A"/>
    <w:rsid w:val="00717183"/>
    <w:rsid w:val="007172B1"/>
    <w:rsid w:val="00717C61"/>
    <w:rsid w:val="00722747"/>
    <w:rsid w:val="00723A04"/>
    <w:rsid w:val="00731163"/>
    <w:rsid w:val="00735086"/>
    <w:rsid w:val="0073563C"/>
    <w:rsid w:val="007457B1"/>
    <w:rsid w:val="007503AD"/>
    <w:rsid w:val="00751DCA"/>
    <w:rsid w:val="00754EF8"/>
    <w:rsid w:val="00772C20"/>
    <w:rsid w:val="0077588A"/>
    <w:rsid w:val="00775BC8"/>
    <w:rsid w:val="00777BA1"/>
    <w:rsid w:val="00781086"/>
    <w:rsid w:val="007843D5"/>
    <w:rsid w:val="007865C5"/>
    <w:rsid w:val="00787106"/>
    <w:rsid w:val="00794C4C"/>
    <w:rsid w:val="007956FF"/>
    <w:rsid w:val="007A17D5"/>
    <w:rsid w:val="007B1C22"/>
    <w:rsid w:val="007B37BC"/>
    <w:rsid w:val="007B42FB"/>
    <w:rsid w:val="007B4BEA"/>
    <w:rsid w:val="007B5558"/>
    <w:rsid w:val="007B6FB8"/>
    <w:rsid w:val="007C0438"/>
    <w:rsid w:val="007C4FB4"/>
    <w:rsid w:val="007C5663"/>
    <w:rsid w:val="007C6540"/>
    <w:rsid w:val="007C6904"/>
    <w:rsid w:val="007D0CAD"/>
    <w:rsid w:val="007D12CB"/>
    <w:rsid w:val="007D2F95"/>
    <w:rsid w:val="007E08FA"/>
    <w:rsid w:val="007E1697"/>
    <w:rsid w:val="007E1EBB"/>
    <w:rsid w:val="007E5A43"/>
    <w:rsid w:val="007E5DA2"/>
    <w:rsid w:val="007E6AA6"/>
    <w:rsid w:val="007F218A"/>
    <w:rsid w:val="007F38E3"/>
    <w:rsid w:val="007F589D"/>
    <w:rsid w:val="007F5930"/>
    <w:rsid w:val="007F62EC"/>
    <w:rsid w:val="007F6E17"/>
    <w:rsid w:val="00800B5E"/>
    <w:rsid w:val="008041B8"/>
    <w:rsid w:val="008106A9"/>
    <w:rsid w:val="00814918"/>
    <w:rsid w:val="00815AAC"/>
    <w:rsid w:val="00815BEB"/>
    <w:rsid w:val="008208A3"/>
    <w:rsid w:val="00821364"/>
    <w:rsid w:val="0083125B"/>
    <w:rsid w:val="00833E7E"/>
    <w:rsid w:val="00834CD3"/>
    <w:rsid w:val="00835682"/>
    <w:rsid w:val="008361C3"/>
    <w:rsid w:val="008367AC"/>
    <w:rsid w:val="008378E7"/>
    <w:rsid w:val="0084011E"/>
    <w:rsid w:val="0084459A"/>
    <w:rsid w:val="00846677"/>
    <w:rsid w:val="008551B8"/>
    <w:rsid w:val="00867EC5"/>
    <w:rsid w:val="00872131"/>
    <w:rsid w:val="00873FD4"/>
    <w:rsid w:val="0087440D"/>
    <w:rsid w:val="00874D69"/>
    <w:rsid w:val="008844EB"/>
    <w:rsid w:val="00892070"/>
    <w:rsid w:val="008A63D0"/>
    <w:rsid w:val="008B08A4"/>
    <w:rsid w:val="008B4014"/>
    <w:rsid w:val="008C100F"/>
    <w:rsid w:val="008C15F6"/>
    <w:rsid w:val="008C7DF0"/>
    <w:rsid w:val="008D31E0"/>
    <w:rsid w:val="008D51C2"/>
    <w:rsid w:val="008E04BF"/>
    <w:rsid w:val="008E4E2D"/>
    <w:rsid w:val="008E5303"/>
    <w:rsid w:val="008E6441"/>
    <w:rsid w:val="008F610F"/>
    <w:rsid w:val="008F72C3"/>
    <w:rsid w:val="008F75E7"/>
    <w:rsid w:val="00902269"/>
    <w:rsid w:val="00904694"/>
    <w:rsid w:val="00905456"/>
    <w:rsid w:val="00906704"/>
    <w:rsid w:val="00907E56"/>
    <w:rsid w:val="00912C1E"/>
    <w:rsid w:val="00912DA3"/>
    <w:rsid w:val="00915AA9"/>
    <w:rsid w:val="00916C42"/>
    <w:rsid w:val="0092127A"/>
    <w:rsid w:val="00922920"/>
    <w:rsid w:val="0092301E"/>
    <w:rsid w:val="0092703B"/>
    <w:rsid w:val="00935F4C"/>
    <w:rsid w:val="00936FC2"/>
    <w:rsid w:val="00940227"/>
    <w:rsid w:val="00944C6E"/>
    <w:rsid w:val="009522D0"/>
    <w:rsid w:val="00953486"/>
    <w:rsid w:val="009548D8"/>
    <w:rsid w:val="00961765"/>
    <w:rsid w:val="00964869"/>
    <w:rsid w:val="009707F1"/>
    <w:rsid w:val="00976E45"/>
    <w:rsid w:val="00976E6C"/>
    <w:rsid w:val="009772A3"/>
    <w:rsid w:val="009815CE"/>
    <w:rsid w:val="00982A49"/>
    <w:rsid w:val="00985878"/>
    <w:rsid w:val="0098659E"/>
    <w:rsid w:val="00991AD7"/>
    <w:rsid w:val="009956EE"/>
    <w:rsid w:val="009A15F3"/>
    <w:rsid w:val="009A1A8A"/>
    <w:rsid w:val="009A4692"/>
    <w:rsid w:val="009B170A"/>
    <w:rsid w:val="009B3F0D"/>
    <w:rsid w:val="009B52AE"/>
    <w:rsid w:val="009B5CB3"/>
    <w:rsid w:val="009B74F0"/>
    <w:rsid w:val="009B788E"/>
    <w:rsid w:val="009C01E0"/>
    <w:rsid w:val="009C05FA"/>
    <w:rsid w:val="009C08F1"/>
    <w:rsid w:val="009C176A"/>
    <w:rsid w:val="009C73D5"/>
    <w:rsid w:val="009D75D7"/>
    <w:rsid w:val="009D7984"/>
    <w:rsid w:val="009E053C"/>
    <w:rsid w:val="009E50D5"/>
    <w:rsid w:val="009E6FA2"/>
    <w:rsid w:val="009F0DD3"/>
    <w:rsid w:val="009F1C6D"/>
    <w:rsid w:val="009F2F2B"/>
    <w:rsid w:val="00A0377C"/>
    <w:rsid w:val="00A100AC"/>
    <w:rsid w:val="00A16A3B"/>
    <w:rsid w:val="00A16D22"/>
    <w:rsid w:val="00A22C68"/>
    <w:rsid w:val="00A23A71"/>
    <w:rsid w:val="00A2773C"/>
    <w:rsid w:val="00A30DDB"/>
    <w:rsid w:val="00A325A7"/>
    <w:rsid w:val="00A35DDA"/>
    <w:rsid w:val="00A3680A"/>
    <w:rsid w:val="00A41908"/>
    <w:rsid w:val="00A437D5"/>
    <w:rsid w:val="00A45D0D"/>
    <w:rsid w:val="00A53112"/>
    <w:rsid w:val="00A539DA"/>
    <w:rsid w:val="00A5495B"/>
    <w:rsid w:val="00A57373"/>
    <w:rsid w:val="00A6184E"/>
    <w:rsid w:val="00A641BB"/>
    <w:rsid w:val="00A64C37"/>
    <w:rsid w:val="00A657D0"/>
    <w:rsid w:val="00A66A46"/>
    <w:rsid w:val="00A715C1"/>
    <w:rsid w:val="00A77610"/>
    <w:rsid w:val="00A80978"/>
    <w:rsid w:val="00A82282"/>
    <w:rsid w:val="00A84789"/>
    <w:rsid w:val="00A87DEB"/>
    <w:rsid w:val="00A931F3"/>
    <w:rsid w:val="00A932D9"/>
    <w:rsid w:val="00A93536"/>
    <w:rsid w:val="00AA03DA"/>
    <w:rsid w:val="00AA0B57"/>
    <w:rsid w:val="00AA75D2"/>
    <w:rsid w:val="00AA78F0"/>
    <w:rsid w:val="00AB165C"/>
    <w:rsid w:val="00AB7730"/>
    <w:rsid w:val="00AC3B28"/>
    <w:rsid w:val="00AC444F"/>
    <w:rsid w:val="00AC4B82"/>
    <w:rsid w:val="00AD2F93"/>
    <w:rsid w:val="00AD4FA3"/>
    <w:rsid w:val="00AD74CA"/>
    <w:rsid w:val="00AD75B0"/>
    <w:rsid w:val="00AE236B"/>
    <w:rsid w:val="00AE72C5"/>
    <w:rsid w:val="00AF1B93"/>
    <w:rsid w:val="00AF1BAD"/>
    <w:rsid w:val="00AF3DCC"/>
    <w:rsid w:val="00AF592C"/>
    <w:rsid w:val="00AF7741"/>
    <w:rsid w:val="00B03055"/>
    <w:rsid w:val="00B040F0"/>
    <w:rsid w:val="00B05CCA"/>
    <w:rsid w:val="00B150AE"/>
    <w:rsid w:val="00B16616"/>
    <w:rsid w:val="00B33AFF"/>
    <w:rsid w:val="00B33F78"/>
    <w:rsid w:val="00B34536"/>
    <w:rsid w:val="00B34888"/>
    <w:rsid w:val="00B34F55"/>
    <w:rsid w:val="00B36DEC"/>
    <w:rsid w:val="00B45126"/>
    <w:rsid w:val="00B53B2A"/>
    <w:rsid w:val="00B63412"/>
    <w:rsid w:val="00B64187"/>
    <w:rsid w:val="00B6468D"/>
    <w:rsid w:val="00B66EDA"/>
    <w:rsid w:val="00B702B7"/>
    <w:rsid w:val="00B7160C"/>
    <w:rsid w:val="00B7312B"/>
    <w:rsid w:val="00B73B0E"/>
    <w:rsid w:val="00B76C67"/>
    <w:rsid w:val="00B80BEA"/>
    <w:rsid w:val="00B8403B"/>
    <w:rsid w:val="00B85B88"/>
    <w:rsid w:val="00B902BC"/>
    <w:rsid w:val="00B91073"/>
    <w:rsid w:val="00B94269"/>
    <w:rsid w:val="00B96550"/>
    <w:rsid w:val="00BA11C8"/>
    <w:rsid w:val="00BA254A"/>
    <w:rsid w:val="00BA4C8D"/>
    <w:rsid w:val="00BB384B"/>
    <w:rsid w:val="00BC26D3"/>
    <w:rsid w:val="00BC2A9D"/>
    <w:rsid w:val="00BC3397"/>
    <w:rsid w:val="00BC3871"/>
    <w:rsid w:val="00BC42AA"/>
    <w:rsid w:val="00BD1154"/>
    <w:rsid w:val="00BE19A5"/>
    <w:rsid w:val="00BE55A5"/>
    <w:rsid w:val="00BE6A10"/>
    <w:rsid w:val="00BE7768"/>
    <w:rsid w:val="00BF431A"/>
    <w:rsid w:val="00BF4831"/>
    <w:rsid w:val="00BF5304"/>
    <w:rsid w:val="00BF565A"/>
    <w:rsid w:val="00C00DC1"/>
    <w:rsid w:val="00C020AD"/>
    <w:rsid w:val="00C1054E"/>
    <w:rsid w:val="00C113E3"/>
    <w:rsid w:val="00C11AB4"/>
    <w:rsid w:val="00C11FCA"/>
    <w:rsid w:val="00C12D96"/>
    <w:rsid w:val="00C1326D"/>
    <w:rsid w:val="00C1361D"/>
    <w:rsid w:val="00C1542C"/>
    <w:rsid w:val="00C22650"/>
    <w:rsid w:val="00C2578F"/>
    <w:rsid w:val="00C25F86"/>
    <w:rsid w:val="00C315E8"/>
    <w:rsid w:val="00C33324"/>
    <w:rsid w:val="00C33E68"/>
    <w:rsid w:val="00C36A5F"/>
    <w:rsid w:val="00C40292"/>
    <w:rsid w:val="00C402D5"/>
    <w:rsid w:val="00C42624"/>
    <w:rsid w:val="00C42B8E"/>
    <w:rsid w:val="00C43A1A"/>
    <w:rsid w:val="00C52162"/>
    <w:rsid w:val="00C63A03"/>
    <w:rsid w:val="00C65EE5"/>
    <w:rsid w:val="00C66F20"/>
    <w:rsid w:val="00C70725"/>
    <w:rsid w:val="00C70AD2"/>
    <w:rsid w:val="00C763DC"/>
    <w:rsid w:val="00C815A8"/>
    <w:rsid w:val="00C85CFB"/>
    <w:rsid w:val="00C85E1F"/>
    <w:rsid w:val="00C86061"/>
    <w:rsid w:val="00C86C35"/>
    <w:rsid w:val="00C92409"/>
    <w:rsid w:val="00C95686"/>
    <w:rsid w:val="00C95A50"/>
    <w:rsid w:val="00C95EAD"/>
    <w:rsid w:val="00CA3EDA"/>
    <w:rsid w:val="00CA47A8"/>
    <w:rsid w:val="00CA5E5F"/>
    <w:rsid w:val="00CA6F4B"/>
    <w:rsid w:val="00CB25FF"/>
    <w:rsid w:val="00CB5A98"/>
    <w:rsid w:val="00CC01A4"/>
    <w:rsid w:val="00CC33A7"/>
    <w:rsid w:val="00CC5BAE"/>
    <w:rsid w:val="00CC6655"/>
    <w:rsid w:val="00CD077C"/>
    <w:rsid w:val="00CD2106"/>
    <w:rsid w:val="00CE4580"/>
    <w:rsid w:val="00CF12DC"/>
    <w:rsid w:val="00CF2102"/>
    <w:rsid w:val="00CF2A0E"/>
    <w:rsid w:val="00CF7443"/>
    <w:rsid w:val="00CF7907"/>
    <w:rsid w:val="00D0031E"/>
    <w:rsid w:val="00D01611"/>
    <w:rsid w:val="00D02981"/>
    <w:rsid w:val="00D057A2"/>
    <w:rsid w:val="00D06FA4"/>
    <w:rsid w:val="00D11207"/>
    <w:rsid w:val="00D120F2"/>
    <w:rsid w:val="00D12C21"/>
    <w:rsid w:val="00D17594"/>
    <w:rsid w:val="00D249FA"/>
    <w:rsid w:val="00D26182"/>
    <w:rsid w:val="00D32D0B"/>
    <w:rsid w:val="00D41E10"/>
    <w:rsid w:val="00D4246D"/>
    <w:rsid w:val="00D530F5"/>
    <w:rsid w:val="00D543BC"/>
    <w:rsid w:val="00D70ABD"/>
    <w:rsid w:val="00D7123B"/>
    <w:rsid w:val="00D71613"/>
    <w:rsid w:val="00D73446"/>
    <w:rsid w:val="00D84C39"/>
    <w:rsid w:val="00D90F8E"/>
    <w:rsid w:val="00D936D7"/>
    <w:rsid w:val="00D94ECC"/>
    <w:rsid w:val="00DA40A7"/>
    <w:rsid w:val="00DA60D5"/>
    <w:rsid w:val="00DB168D"/>
    <w:rsid w:val="00DB4230"/>
    <w:rsid w:val="00DB66B6"/>
    <w:rsid w:val="00DD33B7"/>
    <w:rsid w:val="00DD71B4"/>
    <w:rsid w:val="00DE5E28"/>
    <w:rsid w:val="00E008DF"/>
    <w:rsid w:val="00E02417"/>
    <w:rsid w:val="00E12009"/>
    <w:rsid w:val="00E165DF"/>
    <w:rsid w:val="00E21B95"/>
    <w:rsid w:val="00E24841"/>
    <w:rsid w:val="00E25F4E"/>
    <w:rsid w:val="00E27BA1"/>
    <w:rsid w:val="00E30CB2"/>
    <w:rsid w:val="00E31BBA"/>
    <w:rsid w:val="00E352AE"/>
    <w:rsid w:val="00E36ED9"/>
    <w:rsid w:val="00E41B37"/>
    <w:rsid w:val="00E41BD6"/>
    <w:rsid w:val="00E421CD"/>
    <w:rsid w:val="00E42A71"/>
    <w:rsid w:val="00E44553"/>
    <w:rsid w:val="00E461AE"/>
    <w:rsid w:val="00E47326"/>
    <w:rsid w:val="00E5048D"/>
    <w:rsid w:val="00E50624"/>
    <w:rsid w:val="00E52C35"/>
    <w:rsid w:val="00E5364B"/>
    <w:rsid w:val="00E54ECC"/>
    <w:rsid w:val="00E5534D"/>
    <w:rsid w:val="00E555F3"/>
    <w:rsid w:val="00E56F25"/>
    <w:rsid w:val="00E64A37"/>
    <w:rsid w:val="00E6533D"/>
    <w:rsid w:val="00E718E5"/>
    <w:rsid w:val="00E71F36"/>
    <w:rsid w:val="00E72DE3"/>
    <w:rsid w:val="00E740C8"/>
    <w:rsid w:val="00E80317"/>
    <w:rsid w:val="00E91755"/>
    <w:rsid w:val="00E946EF"/>
    <w:rsid w:val="00EA0C72"/>
    <w:rsid w:val="00EA558D"/>
    <w:rsid w:val="00EA5E9F"/>
    <w:rsid w:val="00EA7D5F"/>
    <w:rsid w:val="00EB406F"/>
    <w:rsid w:val="00EB4AC3"/>
    <w:rsid w:val="00EC3890"/>
    <w:rsid w:val="00EC6A9D"/>
    <w:rsid w:val="00EC7340"/>
    <w:rsid w:val="00EC79C7"/>
    <w:rsid w:val="00ED2B3B"/>
    <w:rsid w:val="00ED4686"/>
    <w:rsid w:val="00ED5B05"/>
    <w:rsid w:val="00EE0BA8"/>
    <w:rsid w:val="00EE555D"/>
    <w:rsid w:val="00EE7536"/>
    <w:rsid w:val="00EF1694"/>
    <w:rsid w:val="00EF5876"/>
    <w:rsid w:val="00F0504D"/>
    <w:rsid w:val="00F1148F"/>
    <w:rsid w:val="00F11BC7"/>
    <w:rsid w:val="00F16941"/>
    <w:rsid w:val="00F17FEB"/>
    <w:rsid w:val="00F223F3"/>
    <w:rsid w:val="00F23269"/>
    <w:rsid w:val="00F26015"/>
    <w:rsid w:val="00F30519"/>
    <w:rsid w:val="00F35449"/>
    <w:rsid w:val="00F42F0C"/>
    <w:rsid w:val="00F51065"/>
    <w:rsid w:val="00F51552"/>
    <w:rsid w:val="00F66953"/>
    <w:rsid w:val="00F66CFB"/>
    <w:rsid w:val="00F67AF1"/>
    <w:rsid w:val="00F728B8"/>
    <w:rsid w:val="00F81534"/>
    <w:rsid w:val="00F83405"/>
    <w:rsid w:val="00F9261E"/>
    <w:rsid w:val="00F950A9"/>
    <w:rsid w:val="00F95810"/>
    <w:rsid w:val="00F95943"/>
    <w:rsid w:val="00FA1F83"/>
    <w:rsid w:val="00FB10D8"/>
    <w:rsid w:val="00FB7AEB"/>
    <w:rsid w:val="00FB7B66"/>
    <w:rsid w:val="00FC19EF"/>
    <w:rsid w:val="00FC4F78"/>
    <w:rsid w:val="00FD1DE4"/>
    <w:rsid w:val="00FD3BDF"/>
    <w:rsid w:val="00FD4813"/>
    <w:rsid w:val="00FD770F"/>
    <w:rsid w:val="00FE03BC"/>
    <w:rsid w:val="00FE15EC"/>
    <w:rsid w:val="00FE21F5"/>
    <w:rsid w:val="00FE3DD6"/>
    <w:rsid w:val="00FE7D9F"/>
    <w:rsid w:val="00FF1041"/>
    <w:rsid w:val="00FF5AF3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5ED0D"/>
  <w15:docId w15:val="{FB92EEDD-3822-48C8-8FCB-3B75D9B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AC6"/>
  </w:style>
  <w:style w:type="paragraph" w:styleId="Stopka">
    <w:name w:val="footer"/>
    <w:basedOn w:val="Normalny"/>
    <w:link w:val="Stopka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AC6"/>
  </w:style>
  <w:style w:type="paragraph" w:customStyle="1" w:styleId="Default">
    <w:name w:val="Default"/>
    <w:rsid w:val="001C5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448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8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unhideWhenUsed/>
    <w:rsid w:val="00E3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84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1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1E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D0031E"/>
    <w:pPr>
      <w:widowControl w:val="0"/>
      <w:tabs>
        <w:tab w:val="left" w:pos="709"/>
      </w:tabs>
      <w:suppressAutoHyphens/>
      <w:spacing w:after="120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kapitzlist">
    <w:name w:val="List Paragraph"/>
    <w:aliases w:val="Numerowanie,List Paragraph,L1,Akapit z listą5,Akapit normalny,CW_Lista,Akapit z listą BS,lp1,Preambuła"/>
    <w:basedOn w:val="Normalny"/>
    <w:link w:val="AkapitzlistZnak"/>
    <w:qFormat/>
    <w:rsid w:val="00961765"/>
    <w:pPr>
      <w:ind w:left="720"/>
      <w:contextualSpacing/>
    </w:pPr>
  </w:style>
  <w:style w:type="table" w:customStyle="1" w:styleId="TableGrid">
    <w:name w:val="TableGrid"/>
    <w:rsid w:val="00E4732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List Paragraph Znak,L1 Znak,Akapit z listą5 Znak,Akapit normalny Znak,CW_Lista Znak,Akapit z listą BS Znak,lp1 Znak,Preambuła Znak"/>
    <w:link w:val="Akapitzlist"/>
    <w:qFormat/>
    <w:locked/>
    <w:rsid w:val="007C5663"/>
  </w:style>
  <w:style w:type="character" w:styleId="Hipercze">
    <w:name w:val="Hyperlink"/>
    <w:basedOn w:val="Domylnaczcionkaakapitu"/>
    <w:uiPriority w:val="99"/>
    <w:unhideWhenUsed/>
    <w:rsid w:val="00BC387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3871"/>
    <w:rPr>
      <w:color w:val="605E5C"/>
      <w:shd w:val="clear" w:color="auto" w:fill="E1DFDD"/>
    </w:rPr>
  </w:style>
  <w:style w:type="paragraph" w:styleId="Lista">
    <w:name w:val="List"/>
    <w:basedOn w:val="Tekstpodstawowy"/>
    <w:rsid w:val="0045746A"/>
    <w:pPr>
      <w:suppressAutoHyphens/>
      <w:spacing w:after="0" w:line="100" w:lineRule="atLeast"/>
      <w:jc w:val="both"/>
    </w:pPr>
    <w:rPr>
      <w:rFonts w:ascii="Arial" w:eastAsia="Times New Roman" w:hAnsi="Arial" w:cs="DejaVu Sans"/>
      <w:kern w:val="1"/>
      <w:szCs w:val="20"/>
      <w:lang w:eastAsia="ar-SA"/>
    </w:rPr>
  </w:style>
  <w:style w:type="character" w:customStyle="1" w:styleId="TekstkomentarzaZnak1">
    <w:name w:val="Tekst komentarza Znak1"/>
    <w:uiPriority w:val="99"/>
    <w:rsid w:val="0045746A"/>
    <w:rPr>
      <w:rFonts w:ascii="Calibri" w:eastAsia="Calibri" w:hAnsi="Calibri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4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62F9-F5DF-4AFA-9B15-681B5164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2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603</cp:revision>
  <cp:lastPrinted>2021-03-05T06:46:00Z</cp:lastPrinted>
  <dcterms:created xsi:type="dcterms:W3CDTF">2019-09-26T07:21:00Z</dcterms:created>
  <dcterms:modified xsi:type="dcterms:W3CDTF">2026-03-03T07:10:00Z</dcterms:modified>
</cp:coreProperties>
</file>